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9961" w14:textId="77777777" w:rsidR="005959B6" w:rsidRPr="00E019A1" w:rsidRDefault="005959B6">
      <w:pPr>
        <w:pStyle w:val="Title"/>
        <w:rPr>
          <w:rFonts w:ascii="Arial" w:hAnsi="Arial"/>
        </w:rPr>
      </w:pPr>
      <w:r w:rsidRPr="00E019A1">
        <w:rPr>
          <w:rFonts w:ascii="Arial" w:hAnsi="Arial"/>
        </w:rPr>
        <w:t>MICHAEL D. SUBLETT</w:t>
      </w:r>
    </w:p>
    <w:p w14:paraId="36950185" w14:textId="77777777" w:rsidR="005959B6" w:rsidRDefault="005959B6">
      <w:pPr>
        <w:jc w:val="center"/>
        <w:rPr>
          <w:rFonts w:ascii="Arial" w:hAnsi="Arial"/>
          <w:b/>
        </w:rPr>
      </w:pPr>
    </w:p>
    <w:p w14:paraId="0D6818A5" w14:textId="77777777" w:rsidR="00E019A1" w:rsidRDefault="00E019A1">
      <w:pPr>
        <w:jc w:val="center"/>
        <w:rPr>
          <w:rFonts w:ascii="Arial" w:hAnsi="Arial"/>
          <w:b/>
        </w:rPr>
      </w:pPr>
    </w:p>
    <w:p w14:paraId="3B7A0CCE" w14:textId="77777777" w:rsidR="00D92E32" w:rsidRPr="00E019A1" w:rsidRDefault="00D92E32">
      <w:pPr>
        <w:jc w:val="center"/>
        <w:rPr>
          <w:rFonts w:ascii="Arial" w:hAnsi="Arial"/>
          <w:b/>
        </w:rPr>
      </w:pPr>
    </w:p>
    <w:p w14:paraId="6D8636CC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>Professor</w:t>
      </w:r>
      <w:r w:rsidR="00C145AB">
        <w:rPr>
          <w:rFonts w:ascii="Arial" w:hAnsi="Arial"/>
          <w:sz w:val="22"/>
          <w:szCs w:val="22"/>
        </w:rPr>
        <w:t xml:space="preserve"> Emeritus</w:t>
      </w:r>
      <w:r w:rsidRPr="00E019A1">
        <w:rPr>
          <w:rFonts w:ascii="Arial" w:hAnsi="Arial"/>
          <w:sz w:val="22"/>
          <w:szCs w:val="22"/>
        </w:rPr>
        <w:t xml:space="preserve"> of Geography</w:t>
      </w:r>
    </w:p>
    <w:p w14:paraId="50F12D8A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019A1">
            <w:rPr>
              <w:rFonts w:ascii="Arial" w:hAnsi="Arial"/>
              <w:sz w:val="22"/>
              <w:szCs w:val="22"/>
            </w:rPr>
            <w:t>Illinois</w:t>
          </w:r>
        </w:smartTag>
        <w:r w:rsidRPr="00E019A1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E019A1">
            <w:rPr>
              <w:rFonts w:ascii="Arial" w:hAnsi="Arial"/>
              <w:sz w:val="22"/>
              <w:szCs w:val="22"/>
            </w:rPr>
            <w:t>State</w:t>
          </w:r>
        </w:smartTag>
        <w:r w:rsidRPr="00E019A1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E019A1">
            <w:rPr>
              <w:rFonts w:ascii="Arial" w:hAnsi="Arial"/>
              <w:sz w:val="22"/>
              <w:szCs w:val="22"/>
            </w:rPr>
            <w:t>University</w:t>
          </w:r>
        </w:smartTag>
      </w:smartTag>
    </w:p>
    <w:p w14:paraId="1F66FD7A" w14:textId="23E1761D" w:rsidR="005959B6" w:rsidRPr="00E019A1" w:rsidRDefault="001B48A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 xml:space="preserve"> </w:t>
      </w:r>
      <w:r w:rsidR="005959B6" w:rsidRPr="00E019A1">
        <w:rPr>
          <w:rFonts w:ascii="Arial" w:hAnsi="Arial"/>
          <w:sz w:val="22"/>
          <w:szCs w:val="22"/>
        </w:rPr>
        <w:t>(309) 4</w:t>
      </w:r>
      <w:r>
        <w:rPr>
          <w:rFonts w:ascii="Arial" w:hAnsi="Arial"/>
          <w:sz w:val="22"/>
          <w:szCs w:val="22"/>
        </w:rPr>
        <w:t>52-7838</w:t>
      </w:r>
    </w:p>
    <w:p w14:paraId="4D16E971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>mdsuble@ilstu.edu</w:t>
      </w:r>
    </w:p>
    <w:p w14:paraId="03066FC4" w14:textId="77777777" w:rsidR="005959B6" w:rsidRPr="00E019A1" w:rsidRDefault="005959B6">
      <w:pPr>
        <w:rPr>
          <w:rFonts w:ascii="Arial" w:hAnsi="Arial"/>
        </w:rPr>
      </w:pPr>
    </w:p>
    <w:p w14:paraId="28FA7245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>Educational Employment: Teaching/Research/Service</w:t>
      </w:r>
    </w:p>
    <w:p w14:paraId="2AFE8029" w14:textId="77777777" w:rsidR="005959B6" w:rsidRPr="00E019A1" w:rsidRDefault="005959B6" w:rsidP="00DC066B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1970-</w:t>
      </w:r>
      <w:r w:rsidR="00C145AB">
        <w:rPr>
          <w:rFonts w:ascii="Arial" w:hAnsi="Arial"/>
          <w:sz w:val="20"/>
        </w:rPr>
        <w:t>2015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Illinois State University</w:t>
      </w:r>
    </w:p>
    <w:p w14:paraId="00876D21" w14:textId="77777777" w:rsidR="005959B6" w:rsidRPr="00E019A1" w:rsidRDefault="005959B6">
      <w:pPr>
        <w:rPr>
          <w:rFonts w:ascii="Arial" w:hAnsi="Arial"/>
          <w:sz w:val="20"/>
        </w:rPr>
      </w:pPr>
    </w:p>
    <w:p w14:paraId="6672425C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Educational Employment: Department Chairperson</w:t>
      </w:r>
    </w:p>
    <w:p w14:paraId="4868A62E" w14:textId="77777777" w:rsidR="005959B6" w:rsidRPr="00E019A1" w:rsidRDefault="005959B6" w:rsidP="00DC066B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1978-1988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Illinois State University</w:t>
      </w:r>
    </w:p>
    <w:p w14:paraId="71BC0115" w14:textId="77777777" w:rsidR="005959B6" w:rsidRPr="00E019A1" w:rsidRDefault="005959B6">
      <w:pPr>
        <w:rPr>
          <w:rFonts w:ascii="Arial" w:hAnsi="Arial"/>
          <w:sz w:val="20"/>
        </w:rPr>
      </w:pPr>
    </w:p>
    <w:p w14:paraId="548282AE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Education</w:t>
      </w:r>
    </w:p>
    <w:p w14:paraId="2DDC3763" w14:textId="77DB2202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1974   PhD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>The University of Chicago</w:t>
      </w:r>
    </w:p>
    <w:p w14:paraId="74459333" w14:textId="284137F9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1967   MA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>University of Missouri</w:t>
      </w:r>
    </w:p>
    <w:p w14:paraId="2C2CFB3F" w14:textId="3562E88E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1966   BA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>University of Missouri</w:t>
      </w:r>
    </w:p>
    <w:p w14:paraId="54AF7322" w14:textId="77777777" w:rsidR="005959B6" w:rsidRPr="00E019A1" w:rsidRDefault="005959B6">
      <w:pPr>
        <w:rPr>
          <w:rFonts w:ascii="Arial" w:hAnsi="Arial"/>
          <w:sz w:val="20"/>
        </w:rPr>
      </w:pPr>
    </w:p>
    <w:p w14:paraId="69E0B19F" w14:textId="47817F6B" w:rsidR="005959B6" w:rsidRPr="00281028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/>
          <w:sz w:val="20"/>
        </w:rPr>
        <w:t>Distinctions</w:t>
      </w:r>
      <w:r w:rsidR="00281028">
        <w:rPr>
          <w:rFonts w:ascii="Arial" w:hAnsi="Arial"/>
          <w:b/>
          <w:sz w:val="20"/>
        </w:rPr>
        <w:br/>
      </w:r>
      <w:r w:rsidR="00281028">
        <w:rPr>
          <w:rFonts w:ascii="Arial" w:hAnsi="Arial"/>
          <w:b/>
          <w:sz w:val="20"/>
        </w:rPr>
        <w:tab/>
      </w:r>
      <w:r w:rsidR="00281028">
        <w:rPr>
          <w:rFonts w:ascii="Arial" w:hAnsi="Arial"/>
          <w:bCs/>
          <w:sz w:val="20"/>
        </w:rPr>
        <w:t>2022</w:t>
      </w:r>
      <w:r w:rsidR="00281028">
        <w:rPr>
          <w:rFonts w:ascii="Arial" w:hAnsi="Arial"/>
          <w:bCs/>
          <w:sz w:val="20"/>
        </w:rPr>
        <w:tab/>
      </w:r>
      <w:r w:rsidR="00281028">
        <w:rPr>
          <w:rFonts w:ascii="Arial" w:hAnsi="Arial"/>
          <w:bCs/>
          <w:sz w:val="20"/>
        </w:rPr>
        <w:tab/>
        <w:t>College of Arts and Sciences Emeriti Hall of Fame</w:t>
      </w:r>
    </w:p>
    <w:p w14:paraId="6C0B0B88" w14:textId="77777777" w:rsidR="00D81C4A" w:rsidRPr="00D81C4A" w:rsidRDefault="00D81C4A" w:rsidP="00DC066B">
      <w:pPr>
        <w:ind w:firstLine="720"/>
        <w:rPr>
          <w:rFonts w:ascii="Arial" w:hAnsi="Arial"/>
          <w:sz w:val="20"/>
        </w:rPr>
      </w:pPr>
      <w:r w:rsidRPr="00D81C4A">
        <w:rPr>
          <w:rFonts w:ascii="Arial" w:hAnsi="Arial"/>
          <w:sz w:val="20"/>
        </w:rPr>
        <w:t>2014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Distinguished Mentor Award, National Council for Geographic Education</w:t>
      </w:r>
    </w:p>
    <w:p w14:paraId="7EC65A63" w14:textId="749274F7" w:rsidR="008C4BA4" w:rsidRPr="008C4BA4" w:rsidRDefault="008C4BA4" w:rsidP="00D81C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2011-</w:t>
      </w:r>
      <w:r w:rsidR="001D03F6">
        <w:rPr>
          <w:rFonts w:ascii="Arial" w:hAnsi="Arial"/>
          <w:sz w:val="20"/>
        </w:rPr>
        <w:t>2020</w:t>
      </w:r>
      <w:r>
        <w:rPr>
          <w:rFonts w:ascii="Arial" w:hAnsi="Arial"/>
          <w:sz w:val="20"/>
        </w:rPr>
        <w:tab/>
        <w:t>Executive Council, Illinois Geographical Society</w:t>
      </w:r>
    </w:p>
    <w:p w14:paraId="1A867D15" w14:textId="77777777" w:rsidR="00A62752" w:rsidRPr="00A62752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ab/>
      </w:r>
      <w:r w:rsidR="00A62752">
        <w:rPr>
          <w:rFonts w:ascii="Arial" w:hAnsi="Arial"/>
          <w:sz w:val="20"/>
        </w:rPr>
        <w:t>2007</w:t>
      </w:r>
      <w:r w:rsidR="00A62752">
        <w:rPr>
          <w:rFonts w:ascii="Arial" w:hAnsi="Arial"/>
          <w:sz w:val="20"/>
        </w:rPr>
        <w:tab/>
      </w:r>
      <w:r w:rsidR="00A62752">
        <w:rPr>
          <w:rFonts w:ascii="Arial" w:hAnsi="Arial"/>
          <w:sz w:val="20"/>
        </w:rPr>
        <w:tab/>
        <w:t>Service Award, Illinois Geographical Society</w:t>
      </w:r>
    </w:p>
    <w:p w14:paraId="34793E82" w14:textId="77777777" w:rsidR="005959B6" w:rsidRPr="00E019A1" w:rsidRDefault="00A62752">
      <w:pPr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ab/>
      </w:r>
      <w:r w:rsidR="005959B6" w:rsidRPr="00E019A1">
        <w:rPr>
          <w:rFonts w:ascii="Arial" w:hAnsi="Arial"/>
          <w:bCs/>
          <w:sz w:val="20"/>
        </w:rPr>
        <w:t>2004</w:t>
      </w:r>
      <w:r w:rsidR="005959B6" w:rsidRPr="00E019A1">
        <w:rPr>
          <w:rFonts w:ascii="Arial" w:hAnsi="Arial"/>
          <w:bCs/>
          <w:sz w:val="20"/>
        </w:rPr>
        <w:tab/>
      </w:r>
      <w:r w:rsidR="005959B6" w:rsidRPr="00E019A1">
        <w:rPr>
          <w:rFonts w:ascii="Arial" w:hAnsi="Arial"/>
          <w:bCs/>
          <w:sz w:val="20"/>
        </w:rPr>
        <w:tab/>
        <w:t xml:space="preserve">Service Award, </w:t>
      </w:r>
      <w:smartTag w:uri="urn:schemas-microsoft-com:office:smarttags" w:element="State">
        <w:smartTag w:uri="urn:schemas-microsoft-com:office:smarttags" w:element="place">
          <w:r w:rsidR="005959B6" w:rsidRPr="00E019A1">
            <w:rPr>
              <w:rFonts w:ascii="Arial" w:hAnsi="Arial"/>
              <w:bCs/>
              <w:sz w:val="20"/>
            </w:rPr>
            <w:t>Illinois</w:t>
          </w:r>
        </w:smartTag>
      </w:smartTag>
      <w:r w:rsidR="005959B6" w:rsidRPr="00E019A1">
        <w:rPr>
          <w:rFonts w:ascii="Arial" w:hAnsi="Arial"/>
          <w:bCs/>
          <w:sz w:val="20"/>
        </w:rPr>
        <w:t xml:space="preserve"> GIS Association</w:t>
      </w:r>
    </w:p>
    <w:p w14:paraId="2A5FDDB1" w14:textId="77777777" w:rsidR="005959B6" w:rsidRPr="00E019A1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bCs/>
          <w:sz w:val="20"/>
        </w:rPr>
        <w:t>2003</w:t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sz w:val="20"/>
        </w:rPr>
        <w:tab/>
        <w:t xml:space="preserve">Meritorious Service </w:t>
      </w:r>
      <w:smartTag w:uri="urn:schemas-microsoft-com:office:smarttags" w:element="place">
        <w:smartTag w:uri="urn:schemas-microsoft-com:office:smarttags" w:element="City">
          <w:r w:rsidRPr="00E019A1">
            <w:rPr>
              <w:rFonts w:ascii="Arial" w:hAnsi="Arial"/>
              <w:bCs/>
              <w:sz w:val="20"/>
            </w:rPr>
            <w:t>Medal</w:t>
          </w:r>
        </w:smartTag>
        <w:r w:rsidRPr="00E019A1">
          <w:rPr>
            <w:rFonts w:ascii="Arial" w:hAnsi="Arial"/>
            <w:bCs/>
            <w:sz w:val="20"/>
          </w:rPr>
          <w:t xml:space="preserve">, </w:t>
        </w:r>
        <w:smartTag w:uri="urn:schemas-microsoft-com:office:smarttags" w:element="country-region">
          <w:r w:rsidRPr="00E019A1">
            <w:rPr>
              <w:rFonts w:ascii="Arial" w:hAnsi="Arial"/>
              <w:bCs/>
              <w:sz w:val="20"/>
            </w:rPr>
            <w:t>United States</w:t>
          </w:r>
        </w:smartTag>
      </w:smartTag>
      <w:r w:rsidRPr="00E019A1">
        <w:rPr>
          <w:rFonts w:ascii="Arial" w:hAnsi="Arial"/>
          <w:bCs/>
          <w:sz w:val="20"/>
        </w:rPr>
        <w:t xml:space="preserve"> Army Reserve</w:t>
      </w:r>
    </w:p>
    <w:p w14:paraId="3AC88852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sz w:val="20"/>
        </w:rPr>
        <w:t>2000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Distinguished Teaching Award, National Council for Geographic Education</w:t>
      </w:r>
    </w:p>
    <w:p w14:paraId="3A229465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sz w:val="20"/>
        </w:rPr>
        <w:t>1997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 xml:space="preserve">Army Commendation </w:t>
      </w:r>
      <w:smartTag w:uri="urn:schemas-microsoft-com:office:smarttags" w:element="place">
        <w:smartTag w:uri="urn:schemas-microsoft-com:office:smarttags" w:element="City">
          <w:r w:rsidRPr="00E019A1">
            <w:rPr>
              <w:rFonts w:ascii="Arial" w:hAnsi="Arial"/>
              <w:sz w:val="20"/>
            </w:rPr>
            <w:t>Medal</w:t>
          </w:r>
        </w:smartTag>
        <w:r w:rsidRPr="00E019A1"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 w:rsidRPr="00E019A1">
            <w:rPr>
              <w:rFonts w:ascii="Arial" w:hAnsi="Arial"/>
              <w:sz w:val="20"/>
            </w:rPr>
            <w:t>United States</w:t>
          </w:r>
        </w:smartTag>
      </w:smartTag>
      <w:r w:rsidRPr="00E019A1">
        <w:rPr>
          <w:rFonts w:ascii="Arial" w:hAnsi="Arial"/>
          <w:sz w:val="20"/>
        </w:rPr>
        <w:t xml:space="preserve"> Army Reserve</w:t>
      </w:r>
    </w:p>
    <w:p w14:paraId="5BA3C207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1989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 xml:space="preserve">Distinguished Geographic Educator Award, </w:t>
      </w:r>
      <w:smartTag w:uri="urn:schemas-microsoft-com:office:smarttags" w:element="place">
        <w:smartTag w:uri="urn:schemas-microsoft-com:office:smarttags" w:element="State">
          <w:r w:rsidRPr="00E019A1">
            <w:rPr>
              <w:rFonts w:ascii="Arial" w:hAnsi="Arial"/>
              <w:sz w:val="20"/>
            </w:rPr>
            <w:t>Illinois</w:t>
          </w:r>
        </w:smartTag>
      </w:smartTag>
      <w:r w:rsidRPr="00E019A1">
        <w:rPr>
          <w:rFonts w:ascii="Arial" w:hAnsi="Arial"/>
          <w:sz w:val="20"/>
        </w:rPr>
        <w:t xml:space="preserve"> Geographical Society</w:t>
      </w:r>
    </w:p>
    <w:p w14:paraId="3457707E" w14:textId="77777777" w:rsidR="005959B6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1988-1990</w:t>
      </w:r>
      <w:r w:rsidRPr="00E019A1">
        <w:rPr>
          <w:rFonts w:ascii="Arial" w:hAnsi="Arial"/>
          <w:sz w:val="20"/>
        </w:rPr>
        <w:tab/>
        <w:t>Executive Board, National Council for Geographic Education</w:t>
      </w:r>
    </w:p>
    <w:p w14:paraId="19836579" w14:textId="77777777" w:rsidR="00A12A0C" w:rsidRPr="00E019A1" w:rsidRDefault="00A12A0C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1985-2007</w:t>
      </w:r>
      <w:r>
        <w:rPr>
          <w:rFonts w:ascii="Arial" w:hAnsi="Arial"/>
          <w:sz w:val="20"/>
        </w:rPr>
        <w:tab/>
        <w:t xml:space="preserve">Executive Council,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Illinois</w:t>
          </w:r>
        </w:smartTag>
      </w:smartTag>
      <w:r>
        <w:rPr>
          <w:rFonts w:ascii="Arial" w:hAnsi="Arial"/>
          <w:sz w:val="20"/>
        </w:rPr>
        <w:t xml:space="preserve"> Geographical Society</w:t>
      </w:r>
    </w:p>
    <w:p w14:paraId="60D8824F" w14:textId="77777777" w:rsidR="005959B6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1966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Phi Beta Kappa</w:t>
      </w:r>
    </w:p>
    <w:p w14:paraId="6D0C091B" w14:textId="77777777" w:rsidR="009F1DF7" w:rsidRPr="00E019A1" w:rsidRDefault="005D128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1962</w:t>
      </w:r>
      <w:r w:rsidR="009F1DF7">
        <w:rPr>
          <w:rFonts w:ascii="Arial" w:hAnsi="Arial"/>
          <w:sz w:val="20"/>
        </w:rPr>
        <w:tab/>
      </w:r>
      <w:r w:rsidR="009F1DF7">
        <w:rPr>
          <w:rFonts w:ascii="Arial" w:hAnsi="Arial"/>
          <w:sz w:val="20"/>
        </w:rPr>
        <w:tab/>
        <w:t>Phi Eta Sigma</w:t>
      </w:r>
    </w:p>
    <w:p w14:paraId="01C64D0B" w14:textId="77777777" w:rsidR="005959B6" w:rsidRPr="00E019A1" w:rsidRDefault="005959B6">
      <w:pPr>
        <w:rPr>
          <w:rFonts w:ascii="Arial" w:hAnsi="Arial"/>
          <w:sz w:val="20"/>
        </w:rPr>
      </w:pPr>
    </w:p>
    <w:p w14:paraId="2F8658C4" w14:textId="052DCE54" w:rsidR="005959B6" w:rsidRPr="00E019A1" w:rsidRDefault="00D92E3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Memoir and </w:t>
      </w:r>
      <w:r w:rsidR="005959B6" w:rsidRPr="00E019A1">
        <w:rPr>
          <w:rFonts w:ascii="Arial" w:hAnsi="Arial"/>
          <w:b/>
          <w:sz w:val="20"/>
        </w:rPr>
        <w:t>Monographs</w:t>
      </w:r>
    </w:p>
    <w:p w14:paraId="0E92150E" w14:textId="5263E427" w:rsidR="00D92E32" w:rsidRPr="00D92E32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/>
          <w:sz w:val="20"/>
        </w:rPr>
        <w:tab/>
      </w:r>
      <w:r w:rsidR="00D92E32" w:rsidRPr="00D92E32">
        <w:rPr>
          <w:rFonts w:ascii="Arial" w:hAnsi="Arial"/>
          <w:bCs/>
          <w:sz w:val="20"/>
        </w:rPr>
        <w:t>2024</w:t>
      </w:r>
      <w:r w:rsidR="00D92E32">
        <w:rPr>
          <w:rFonts w:ascii="Arial" w:hAnsi="Arial"/>
          <w:bCs/>
          <w:sz w:val="20"/>
        </w:rPr>
        <w:tab/>
      </w:r>
      <w:r w:rsidR="00D92E32">
        <w:rPr>
          <w:rFonts w:ascii="Arial" w:hAnsi="Arial"/>
          <w:bCs/>
          <w:sz w:val="20"/>
        </w:rPr>
        <w:tab/>
      </w:r>
      <w:r w:rsidR="00D92E32" w:rsidRPr="00D92E32">
        <w:rPr>
          <w:rFonts w:ascii="Arial" w:hAnsi="Arial"/>
          <w:bCs/>
          <w:i/>
          <w:iCs/>
          <w:sz w:val="20"/>
        </w:rPr>
        <w:t>An Outstate Missouri Family Connects with Canada’s Capital</w:t>
      </w:r>
    </w:p>
    <w:p w14:paraId="659078B2" w14:textId="5481B1E2" w:rsidR="005959B6" w:rsidRPr="00E019A1" w:rsidRDefault="005959B6" w:rsidP="00D92E32">
      <w:pPr>
        <w:ind w:firstLine="720"/>
        <w:rPr>
          <w:rFonts w:ascii="Arial" w:hAnsi="Arial"/>
          <w:bCs/>
          <w:sz w:val="20"/>
        </w:rPr>
      </w:pPr>
      <w:r w:rsidRPr="00E019A1">
        <w:rPr>
          <w:rFonts w:ascii="Arial" w:hAnsi="Arial"/>
          <w:bCs/>
          <w:sz w:val="20"/>
        </w:rPr>
        <w:t>2004</w:t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i/>
          <w:iCs/>
          <w:sz w:val="20"/>
        </w:rPr>
        <w:t>Township</w:t>
      </w:r>
    </w:p>
    <w:p w14:paraId="7273294A" w14:textId="320E6001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1990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>Paper Counties</w:t>
      </w:r>
    </w:p>
    <w:p w14:paraId="4703F9E9" w14:textId="6E2462AF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 xml:space="preserve">East Central Illinois </w:t>
      </w:r>
      <w:r w:rsidRPr="00E019A1">
        <w:rPr>
          <w:rFonts w:ascii="Arial" w:hAnsi="Arial"/>
          <w:sz w:val="20"/>
        </w:rPr>
        <w:t>(co-author)</w:t>
      </w:r>
    </w:p>
    <w:p w14:paraId="7E974D90" w14:textId="377AAE18" w:rsidR="005959B6" w:rsidRPr="00E019A1" w:rsidRDefault="005959B6" w:rsidP="00F1201F">
      <w:pPr>
        <w:ind w:left="2160" w:hanging="144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1975</w:t>
      </w:r>
      <w:r w:rsidRPr="00E019A1">
        <w:rPr>
          <w:rFonts w:ascii="Arial" w:hAnsi="Arial"/>
          <w:sz w:val="20"/>
        </w:rPr>
        <w:tab/>
      </w:r>
      <w:r w:rsidR="00F1201F">
        <w:rPr>
          <w:rFonts w:ascii="Arial" w:hAnsi="Arial"/>
          <w:i/>
          <w:sz w:val="20"/>
        </w:rPr>
        <w:t>Farmers on the Road</w:t>
      </w:r>
    </w:p>
    <w:p w14:paraId="0D877910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1973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 xml:space="preserve">Commentary on a Corn Belt Countryside </w:t>
      </w:r>
      <w:r w:rsidRPr="00E019A1">
        <w:rPr>
          <w:rFonts w:ascii="Arial" w:hAnsi="Arial"/>
          <w:sz w:val="20"/>
        </w:rPr>
        <w:t>(co-author)</w:t>
      </w:r>
    </w:p>
    <w:p w14:paraId="213C1615" w14:textId="77777777" w:rsidR="005959B6" w:rsidRPr="00E019A1" w:rsidRDefault="005959B6">
      <w:pPr>
        <w:rPr>
          <w:rFonts w:ascii="Arial" w:hAnsi="Arial"/>
          <w:sz w:val="20"/>
        </w:rPr>
      </w:pPr>
    </w:p>
    <w:p w14:paraId="1927F11C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Other Scholarly Productivity</w:t>
      </w:r>
    </w:p>
    <w:p w14:paraId="2C596B9B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Articles, Atlases, Reports, Map, Professional Papers</w:t>
      </w:r>
      <w:r w:rsidR="00A62752">
        <w:rPr>
          <w:rFonts w:ascii="Arial" w:hAnsi="Arial"/>
          <w:sz w:val="20"/>
        </w:rPr>
        <w:t>, Book Chapter</w:t>
      </w:r>
    </w:p>
    <w:p w14:paraId="7D81E821" w14:textId="77777777" w:rsidR="005959B6" w:rsidRPr="00E019A1" w:rsidRDefault="005959B6">
      <w:pPr>
        <w:rPr>
          <w:rFonts w:ascii="Arial" w:hAnsi="Arial"/>
          <w:sz w:val="20"/>
        </w:rPr>
      </w:pPr>
    </w:p>
    <w:p w14:paraId="7BB33D7C" w14:textId="240D6E8B" w:rsidR="005959B6" w:rsidRPr="00E019A1" w:rsidRDefault="00C2238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Current Scholarly Interest</w:t>
      </w:r>
    </w:p>
    <w:p w14:paraId="1B2F7D7C" w14:textId="0A0978CD" w:rsidR="00C145AB" w:rsidRDefault="00D92E32" w:rsidP="00C145AB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G</w:t>
      </w:r>
      <w:r w:rsidR="001B48A6">
        <w:rPr>
          <w:rFonts w:ascii="Arial" w:hAnsi="Arial"/>
          <w:sz w:val="20"/>
        </w:rPr>
        <w:t xml:space="preserve">eographical </w:t>
      </w:r>
      <w:r w:rsidR="00B7246A">
        <w:rPr>
          <w:rFonts w:ascii="Arial" w:hAnsi="Arial"/>
          <w:sz w:val="20"/>
        </w:rPr>
        <w:t>P</w:t>
      </w:r>
      <w:r w:rsidR="001B48A6">
        <w:rPr>
          <w:rFonts w:ascii="Arial" w:hAnsi="Arial"/>
          <w:sz w:val="20"/>
        </w:rPr>
        <w:t xml:space="preserve">anhandles </w:t>
      </w:r>
      <w:r w:rsidR="0038713D">
        <w:rPr>
          <w:rFonts w:ascii="Arial" w:hAnsi="Arial"/>
          <w:sz w:val="20"/>
        </w:rPr>
        <w:t>in the United States</w:t>
      </w:r>
      <w:r w:rsidR="009F1DF7">
        <w:rPr>
          <w:rFonts w:ascii="Arial" w:hAnsi="Arial"/>
          <w:sz w:val="20"/>
        </w:rPr>
        <w:br/>
      </w:r>
      <w:r w:rsidR="009F1DF7">
        <w:rPr>
          <w:rFonts w:ascii="Arial" w:hAnsi="Arial"/>
          <w:sz w:val="20"/>
        </w:rPr>
        <w:tab/>
      </w:r>
    </w:p>
    <w:p w14:paraId="07EDB93E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>Military Experience</w:t>
      </w:r>
    </w:p>
    <w:p w14:paraId="45E84608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1985-200</w:t>
      </w:r>
      <w:r w:rsidR="00AA1414">
        <w:rPr>
          <w:rFonts w:ascii="Arial" w:hAnsi="Arial"/>
          <w:sz w:val="20"/>
        </w:rPr>
        <w:t>3</w:t>
      </w:r>
      <w:r w:rsidRPr="00E019A1">
        <w:rPr>
          <w:rFonts w:ascii="Arial" w:hAnsi="Arial"/>
          <w:sz w:val="20"/>
        </w:rPr>
        <w:tab/>
        <w:t xml:space="preserve">United States Army Reserve   </w:t>
      </w:r>
      <w:r w:rsidR="00C91CF8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>Highest Rank: Master Sergeant</w:t>
      </w:r>
    </w:p>
    <w:p w14:paraId="7AD377D2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1981-1985</w:t>
      </w:r>
      <w:r w:rsidRPr="00E019A1">
        <w:rPr>
          <w:rFonts w:ascii="Arial" w:hAnsi="Arial"/>
          <w:sz w:val="20"/>
        </w:rPr>
        <w:tab/>
        <w:t xml:space="preserve">Illinois Army National Guard  </w:t>
      </w:r>
      <w:r w:rsidR="00C91CF8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>Highest Rank: Staff Sergeant</w:t>
      </w:r>
    </w:p>
    <w:p w14:paraId="1DA8A81B" w14:textId="2B1CC826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1961-1965</w:t>
      </w:r>
      <w:r w:rsidRPr="00E019A1">
        <w:rPr>
          <w:rFonts w:ascii="Arial" w:hAnsi="Arial"/>
          <w:sz w:val="20"/>
        </w:rPr>
        <w:tab/>
        <w:t>Missouri Army National Guard</w:t>
      </w:r>
      <w:r w:rsidR="008978ED">
        <w:rPr>
          <w:rFonts w:ascii="Arial" w:hAnsi="Arial"/>
          <w:sz w:val="20"/>
        </w:rPr>
        <w:t xml:space="preserve">   </w:t>
      </w:r>
      <w:r w:rsidR="00792A56">
        <w:rPr>
          <w:rFonts w:ascii="Arial" w:hAnsi="Arial"/>
          <w:sz w:val="20"/>
        </w:rPr>
        <w:t xml:space="preserve"> </w:t>
      </w:r>
      <w:r w:rsidRPr="00E019A1">
        <w:rPr>
          <w:rFonts w:ascii="Arial" w:hAnsi="Arial"/>
          <w:sz w:val="20"/>
        </w:rPr>
        <w:t>Highest Rank: Sergeant</w:t>
      </w:r>
    </w:p>
    <w:sectPr w:rsidR="005959B6" w:rsidRPr="00E019A1">
      <w:pgSz w:w="12240" w:h="15840" w:code="1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60"/>
    <w:rsid w:val="00025AB4"/>
    <w:rsid w:val="000B0064"/>
    <w:rsid w:val="001B48A6"/>
    <w:rsid w:val="001B4A0E"/>
    <w:rsid w:val="001D03F6"/>
    <w:rsid w:val="00281028"/>
    <w:rsid w:val="002B1302"/>
    <w:rsid w:val="0038713D"/>
    <w:rsid w:val="003911E1"/>
    <w:rsid w:val="00467A6B"/>
    <w:rsid w:val="004D3655"/>
    <w:rsid w:val="004E4661"/>
    <w:rsid w:val="0052470B"/>
    <w:rsid w:val="0059201A"/>
    <w:rsid w:val="005959B6"/>
    <w:rsid w:val="005D1284"/>
    <w:rsid w:val="005D3CA4"/>
    <w:rsid w:val="006A71FA"/>
    <w:rsid w:val="00792A56"/>
    <w:rsid w:val="007C55B0"/>
    <w:rsid w:val="007E785D"/>
    <w:rsid w:val="008978ED"/>
    <w:rsid w:val="008C4BA4"/>
    <w:rsid w:val="00952BB0"/>
    <w:rsid w:val="009F1DF7"/>
    <w:rsid w:val="009F7B54"/>
    <w:rsid w:val="00A12A0C"/>
    <w:rsid w:val="00A42971"/>
    <w:rsid w:val="00A62752"/>
    <w:rsid w:val="00AA13D1"/>
    <w:rsid w:val="00AA1414"/>
    <w:rsid w:val="00AE4574"/>
    <w:rsid w:val="00B20B02"/>
    <w:rsid w:val="00B7246A"/>
    <w:rsid w:val="00BC276A"/>
    <w:rsid w:val="00C145AB"/>
    <w:rsid w:val="00C2238B"/>
    <w:rsid w:val="00C91CF8"/>
    <w:rsid w:val="00CC7D60"/>
    <w:rsid w:val="00CE366A"/>
    <w:rsid w:val="00CF29CB"/>
    <w:rsid w:val="00CF6840"/>
    <w:rsid w:val="00D81C4A"/>
    <w:rsid w:val="00D92811"/>
    <w:rsid w:val="00D92E32"/>
    <w:rsid w:val="00DC066B"/>
    <w:rsid w:val="00E019A1"/>
    <w:rsid w:val="00F03257"/>
    <w:rsid w:val="00F0694A"/>
    <w:rsid w:val="00F1201F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D2FAAE"/>
  <w15:chartTrackingRefBased/>
  <w15:docId w15:val="{BD5C8160-E2FE-484C-8555-CF8A333D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CommentReference">
    <w:name w:val="annotation reference"/>
    <w:rsid w:val="009F1D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D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DF7"/>
  </w:style>
  <w:style w:type="paragraph" w:styleId="CommentSubject">
    <w:name w:val="annotation subject"/>
    <w:basedOn w:val="CommentText"/>
    <w:next w:val="CommentText"/>
    <w:link w:val="CommentSubjectChar"/>
    <w:rsid w:val="009F1DF7"/>
    <w:rPr>
      <w:b/>
      <w:bCs/>
    </w:rPr>
  </w:style>
  <w:style w:type="character" w:customStyle="1" w:styleId="CommentSubjectChar">
    <w:name w:val="Comment Subject Char"/>
    <w:link w:val="CommentSubject"/>
    <w:rsid w:val="009F1DF7"/>
    <w:rPr>
      <w:b/>
      <w:bCs/>
    </w:rPr>
  </w:style>
  <w:style w:type="paragraph" w:styleId="BalloonText">
    <w:name w:val="Balloon Text"/>
    <w:basedOn w:val="Normal"/>
    <w:link w:val="BalloonTextChar"/>
    <w:rsid w:val="009F1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>Illinois State Universtiy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subject/>
  <dc:creator>Debbie Lescher</dc:creator>
  <cp:keywords/>
  <cp:lastModifiedBy>pasmds Sublett</cp:lastModifiedBy>
  <cp:revision>6</cp:revision>
  <cp:lastPrinted>2019-08-19T17:31:00Z</cp:lastPrinted>
  <dcterms:created xsi:type="dcterms:W3CDTF">2022-06-02T18:01:00Z</dcterms:created>
  <dcterms:modified xsi:type="dcterms:W3CDTF">2024-03-29T13:57:00Z</dcterms:modified>
</cp:coreProperties>
</file>