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8D70" w14:textId="0BC90598" w:rsidR="3C233114" w:rsidRDefault="3C233114" w:rsidP="3C23311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1C9606AB" w14:textId="6DE054F7" w:rsidR="3C233114" w:rsidRDefault="00C13B80" w:rsidP="3C233114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D66189">
        <w:rPr>
          <w:rFonts w:eastAsiaTheme="minorEastAsia"/>
          <w:b/>
          <w:bCs/>
        </w:rPr>
        <w:t>February 28</w:t>
      </w:r>
      <w:r>
        <w:rPr>
          <w:rFonts w:eastAsiaTheme="minorEastAsia"/>
          <w:b/>
          <w:bCs/>
        </w:rPr>
        <w:t>, 2019</w:t>
      </w:r>
    </w:p>
    <w:p w14:paraId="4CD9BAA6" w14:textId="38F81736" w:rsidR="3C233114" w:rsidRDefault="00C13B80" w:rsidP="3C233114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="3C233114" w:rsidRPr="3C233114">
        <w:rPr>
          <w:rFonts w:eastAsiaTheme="minorEastAsia"/>
        </w:rPr>
        <w:t>0 p.m.</w:t>
      </w:r>
    </w:p>
    <w:p w14:paraId="1D2BC0C4" w14:textId="2CEE9D12" w:rsidR="3C233114" w:rsidRDefault="3C233114" w:rsidP="3C23311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14:paraId="146981FE" w14:textId="3B90BB94" w:rsidR="3C233114" w:rsidRDefault="3C233114" w:rsidP="3C23311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  <w:bookmarkStart w:id="0" w:name="_GoBack"/>
      <w:bookmarkEnd w:id="0"/>
    </w:p>
    <w:p w14:paraId="633EF503" w14:textId="52287786" w:rsidR="3C233114" w:rsidRPr="004B5C5B" w:rsidRDefault="3C233114" w:rsidP="3C233114">
      <w:pPr>
        <w:spacing w:after="120" w:line="240" w:lineRule="auto"/>
        <w:rPr>
          <w:rFonts w:eastAsiaTheme="minorEastAsia"/>
        </w:rPr>
      </w:pPr>
      <w:r w:rsidRPr="004B5C5B">
        <w:rPr>
          <w:rFonts w:eastAsiaTheme="minorEastAsia"/>
          <w:b/>
          <w:bCs/>
        </w:rPr>
        <w:t>Members Attending</w:t>
      </w:r>
      <w:r w:rsidRPr="004B5C5B">
        <w:rPr>
          <w:rFonts w:eastAsiaTheme="minorEastAsia"/>
        </w:rPr>
        <w:t>:</w:t>
      </w:r>
      <w:r w:rsidR="004B5C5B" w:rsidRPr="004B5C5B">
        <w:rPr>
          <w:rFonts w:eastAsiaTheme="minorEastAsia"/>
        </w:rPr>
        <w:t xml:space="preserve"> </w:t>
      </w:r>
    </w:p>
    <w:p w14:paraId="42CE1D38" w14:textId="6F3DBD2A" w:rsidR="004B5C5B" w:rsidRPr="004B5C5B" w:rsidRDefault="004B5C5B" w:rsidP="3C233114">
      <w:pPr>
        <w:spacing w:after="120" w:line="240" w:lineRule="auto"/>
        <w:rPr>
          <w:rFonts w:eastAsiaTheme="minorEastAsia"/>
          <w:b/>
          <w:bCs/>
        </w:rPr>
      </w:pPr>
      <w:r w:rsidRPr="004B5C5B">
        <w:rPr>
          <w:rFonts w:eastAsiaTheme="minorEastAsia"/>
          <w:b/>
          <w:bCs/>
        </w:rPr>
        <w:t>Members Absent</w:t>
      </w:r>
      <w:r w:rsidR="00D66189">
        <w:rPr>
          <w:rFonts w:eastAsiaTheme="minorEastAsia"/>
          <w:b/>
          <w:bCs/>
        </w:rPr>
        <w:t>:</w:t>
      </w:r>
      <w:r w:rsidRPr="004B5C5B">
        <w:rPr>
          <w:rFonts w:eastAsiaTheme="minorEastAsia"/>
          <w:b/>
          <w:bCs/>
        </w:rPr>
        <w:t xml:space="preserve"> </w:t>
      </w:r>
    </w:p>
    <w:p w14:paraId="56097A29" w14:textId="2E8ED597" w:rsidR="3C233114" w:rsidRDefault="3C233114" w:rsidP="3C233114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B5C5B">
        <w:rPr>
          <w:rFonts w:eastAsiaTheme="minorEastAsia"/>
          <w:b/>
          <w:bCs/>
        </w:rPr>
        <w:t xml:space="preserve"> </w:t>
      </w:r>
    </w:p>
    <w:p w14:paraId="542A93A9" w14:textId="43350F31" w:rsidR="3C233114" w:rsidRDefault="3C233114" w:rsidP="3C233114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14:paraId="3B9295FF" w14:textId="3628699C" w:rsidR="3C233114" w:rsidRDefault="0FA7C366" w:rsidP="3C233114">
      <w:pPr>
        <w:pStyle w:val="ListParagraph"/>
        <w:numPr>
          <w:ilvl w:val="0"/>
          <w:numId w:val="5"/>
        </w:numPr>
        <w:spacing w:after="120" w:line="240" w:lineRule="auto"/>
      </w:pPr>
      <w:r w:rsidRPr="0FA7C366">
        <w:rPr>
          <w:rFonts w:eastAsiaTheme="minorEastAsia"/>
        </w:rPr>
        <w:t>Re</w:t>
      </w:r>
      <w:r w:rsidR="00D66189">
        <w:rPr>
          <w:rFonts w:eastAsiaTheme="minorEastAsia"/>
        </w:rPr>
        <w:t>view and approve minutes from 1/24/2019</w:t>
      </w:r>
      <w:r w:rsidRPr="0FA7C366">
        <w:rPr>
          <w:rFonts w:eastAsiaTheme="minorEastAsia"/>
        </w:rPr>
        <w:t xml:space="preserve"> TAC meeting</w:t>
      </w:r>
    </w:p>
    <w:p w14:paraId="2BE187EB" w14:textId="5C33F753" w:rsidR="3C233114" w:rsidRDefault="0FA7C366" w:rsidP="3C233114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Information Items</w:t>
      </w:r>
      <w:r w:rsidRPr="0FA7C366">
        <w:rPr>
          <w:rFonts w:eastAsiaTheme="minorEastAsia"/>
        </w:rPr>
        <w:t>:</w:t>
      </w:r>
    </w:p>
    <w:p w14:paraId="48C454B4" w14:textId="47685A7E" w:rsidR="3C233114" w:rsidRDefault="0FA7C366" w:rsidP="0FA7C366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Update on report at 12/4/18 Academic Senate Meeting</w:t>
      </w:r>
    </w:p>
    <w:p w14:paraId="3243E4A3" w14:textId="29998ECE" w:rsidR="0FA7C366" w:rsidRDefault="0FA7C366" w:rsidP="0FA7C366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New Babson Report (“Freeing the Textbook”, 2018 ed.) is published</w:t>
      </w:r>
    </w:p>
    <w:p w14:paraId="22D1F939" w14:textId="556D5130" w:rsidR="0FA7C366" w:rsidRDefault="004D7CBD" w:rsidP="0FA7C366">
      <w:pPr>
        <w:pStyle w:val="ListParagraph"/>
        <w:numPr>
          <w:ilvl w:val="1"/>
          <w:numId w:val="4"/>
        </w:numPr>
        <w:spacing w:after="120" w:line="240" w:lineRule="auto"/>
      </w:pPr>
      <w:hyperlink r:id="rId5">
        <w:r w:rsidR="0FA7C366" w:rsidRPr="0FA7C366">
          <w:rPr>
            <w:rStyle w:val="Hyperlink"/>
          </w:rPr>
          <w:t>https://www.onlinelearningsurvey.com/reports/freeingthetextbook2018.pdf</w:t>
        </w:r>
      </w:hyperlink>
      <w:r w:rsidR="0FA7C366" w:rsidRPr="0FA7C366">
        <w:t xml:space="preserve"> </w:t>
      </w:r>
    </w:p>
    <w:p w14:paraId="70EA5B95" w14:textId="63946AFF" w:rsidR="3C233114" w:rsidRDefault="0FA7C366" w:rsidP="3C233114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14:paraId="71A16186" w14:textId="07EBDC90" w:rsidR="004B5C5B" w:rsidRDefault="0FA7C366" w:rsidP="00D66189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Models of textbook affordability (Dr. Palmer)</w:t>
      </w:r>
    </w:p>
    <w:p w14:paraId="3B4783F4" w14:textId="544BB4A7" w:rsidR="0008538B" w:rsidRPr="00D66189" w:rsidRDefault="00D66189" w:rsidP="00D66189">
      <w:pPr>
        <w:pStyle w:val="ListParagraph"/>
        <w:numPr>
          <w:ilvl w:val="0"/>
          <w:numId w:val="3"/>
        </w:numPr>
        <w:spacing w:after="120" w:line="240" w:lineRule="auto"/>
      </w:pPr>
      <w:r>
        <w:rPr>
          <w:rFonts w:eastAsiaTheme="minorEastAsia"/>
        </w:rPr>
        <w:t xml:space="preserve">Student </w:t>
      </w:r>
      <w:r w:rsidR="0FA7C366" w:rsidRPr="0FA7C366">
        <w:rPr>
          <w:rFonts w:eastAsiaTheme="minorEastAsia"/>
        </w:rPr>
        <w:t>S</w:t>
      </w:r>
      <w:r>
        <w:rPr>
          <w:rFonts w:eastAsiaTheme="minorEastAsia"/>
        </w:rPr>
        <w:t>urvey</w:t>
      </w:r>
    </w:p>
    <w:p w14:paraId="775E5849" w14:textId="2EF79C35" w:rsidR="00D66189" w:rsidRPr="00F21A6E" w:rsidRDefault="00D66189" w:rsidP="00D66189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Review and approve draft survey</w:t>
      </w:r>
    </w:p>
    <w:p w14:paraId="6C306A0E" w14:textId="62207593" w:rsidR="00F21A6E" w:rsidRPr="00D66189" w:rsidRDefault="00F21A6E" w:rsidP="00D66189">
      <w:pPr>
        <w:pStyle w:val="ListParagraph"/>
        <w:numPr>
          <w:ilvl w:val="1"/>
          <w:numId w:val="3"/>
        </w:numPr>
        <w:spacing w:after="120" w:line="240" w:lineRule="auto"/>
      </w:pPr>
      <w:r>
        <w:t>Note: “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May be better to use a randomized sample and specify the questions to a certain class – they could have chosen to not buy a book 2 years ago, which could lead our results astray; depends on the class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”</w:t>
      </w:r>
    </w:p>
    <w:p w14:paraId="5465C907" w14:textId="48DCB83F" w:rsidR="00D66189" w:rsidRPr="00D66189" w:rsidRDefault="00D66189" w:rsidP="00D66189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Distributing survey</w:t>
      </w:r>
    </w:p>
    <w:p w14:paraId="56952BDE" w14:textId="4D4560A3" w:rsidR="00D66189" w:rsidRPr="00124073" w:rsidRDefault="00124073" w:rsidP="00D66189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Fonts w:eastAsiaTheme="minorEastAsia"/>
        </w:rPr>
        <w:t>Format (online, paper, both)</w:t>
      </w:r>
    </w:p>
    <w:p w14:paraId="7999264D" w14:textId="4A12C978" w:rsidR="00124073" w:rsidRPr="00124073" w:rsidRDefault="00124073" w:rsidP="00D66189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Fonts w:eastAsiaTheme="minorEastAsia"/>
        </w:rPr>
        <w:t>Method (in person, e-mail, course evals)</w:t>
      </w:r>
    </w:p>
    <w:p w14:paraId="4DC7D4AA" w14:textId="023E75F4" w:rsidR="00124073" w:rsidRPr="00124073" w:rsidRDefault="00124073" w:rsidP="00124073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IRB?</w:t>
      </w:r>
    </w:p>
    <w:p w14:paraId="313FB276" w14:textId="6EA80D27" w:rsidR="00124073" w:rsidRDefault="00124073" w:rsidP="00124073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Financial aid data</w:t>
      </w:r>
    </w:p>
    <w:p w14:paraId="0BE50026" w14:textId="70A1A2B3" w:rsidR="3C233114" w:rsidRDefault="0FA7C366" w:rsidP="3C233114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Programming/Educational Event</w:t>
      </w:r>
    </w:p>
    <w:p w14:paraId="2FC22408" w14:textId="69117FB8" w:rsidR="0FA7C366" w:rsidRDefault="0FA7C366" w:rsidP="0FA7C366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Panel about affordable course materials – library, student, faculty?</w:t>
      </w:r>
    </w:p>
    <w:p w14:paraId="183C97B6" w14:textId="14FBFE29" w:rsidR="3C233114" w:rsidRDefault="0FA7C366" w:rsidP="0FA7C366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During Open Education Week (early March)?</w:t>
      </w:r>
    </w:p>
    <w:p w14:paraId="7C38E513" w14:textId="2B8764F0" w:rsidR="3C233114" w:rsidRDefault="0FA7C366" w:rsidP="3C233114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Other?</w:t>
      </w:r>
    </w:p>
    <w:p w14:paraId="234A973C" w14:textId="26E29FD7" w:rsidR="00C63D74" w:rsidRPr="00C63D74" w:rsidRDefault="3C233114" w:rsidP="3C233114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Announcements/Miscellaneous:</w:t>
      </w:r>
    </w:p>
    <w:p w14:paraId="392461AB" w14:textId="6D46BBEF" w:rsidR="00C63D74" w:rsidRPr="00124073" w:rsidRDefault="00124073" w:rsidP="3C233114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Adjournment:</w:t>
      </w:r>
    </w:p>
    <w:sectPr w:rsidR="00C63D74" w:rsidRPr="0012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3C15AE"/>
    <w:rsid w:val="004B5C5B"/>
    <w:rsid w:val="004D3CA3"/>
    <w:rsid w:val="004D7CBD"/>
    <w:rsid w:val="00510315"/>
    <w:rsid w:val="005A43D5"/>
    <w:rsid w:val="007C6DEB"/>
    <w:rsid w:val="00B22F88"/>
    <w:rsid w:val="00C13B80"/>
    <w:rsid w:val="00C63D74"/>
    <w:rsid w:val="00D66189"/>
    <w:rsid w:val="00D878EB"/>
    <w:rsid w:val="00F21A6E"/>
    <w:rsid w:val="00F24975"/>
    <w:rsid w:val="00F50C57"/>
    <w:rsid w:val="00FC0E6A"/>
    <w:rsid w:val="0FA7C366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1A6E"/>
  </w:style>
  <w:style w:type="character" w:customStyle="1" w:styleId="eop">
    <w:name w:val="eop"/>
    <w:basedOn w:val="DefaultParagraphFont"/>
    <w:rsid w:val="00F2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learningsurvey.com/reports/freeingthetextbook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36C09-14B3-4387-9E2A-2D9CD5284300}"/>
</file>

<file path=customXml/itemProps2.xml><?xml version="1.0" encoding="utf-8"?>
<ds:datastoreItem xmlns:ds="http://schemas.openxmlformats.org/officeDocument/2006/customXml" ds:itemID="{98EF7BD4-92AB-4067-B733-F6007C4028EE}"/>
</file>

<file path=customXml/itemProps3.xml><?xml version="1.0" encoding="utf-8"?>
<ds:datastoreItem xmlns:ds="http://schemas.openxmlformats.org/officeDocument/2006/customXml" ds:itemID="{BC9CAC97-E0A7-4B54-A581-964FAA4E7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2019-02-26T14:52:00Z</dcterms:created>
  <dcterms:modified xsi:type="dcterms:W3CDTF">2019-02-26T15:10:00Z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