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3C233114" w:rsidP="3C233114" w:rsidRDefault="3C233114" w14:paraId="42528D70" w14:textId="0BC90598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:rsidR="3C233114" w:rsidP="3C233114" w:rsidRDefault="00C13B80" w14:paraId="1C9606AB" w14:textId="1347DB3E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 xml:space="preserve">Thursday, </w:t>
      </w:r>
      <w:r w:rsidR="00B17FB6">
        <w:rPr>
          <w:rFonts w:eastAsiaTheme="minorEastAsia"/>
          <w:b/>
          <w:bCs/>
        </w:rPr>
        <w:t>March 21</w:t>
      </w:r>
      <w:r>
        <w:rPr>
          <w:rFonts w:eastAsiaTheme="minorEastAsia"/>
          <w:b/>
          <w:bCs/>
        </w:rPr>
        <w:t>, 2019</w:t>
      </w:r>
    </w:p>
    <w:p w:rsidR="3C233114" w:rsidP="3C233114" w:rsidRDefault="00C13B80" w14:paraId="4CD9BAA6" w14:textId="38F81736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1:0</w:t>
      </w:r>
      <w:r w:rsidRPr="3C233114" w:rsidR="3C233114">
        <w:rPr>
          <w:rFonts w:eastAsiaTheme="minorEastAsia"/>
        </w:rPr>
        <w:t>0 p.m.</w:t>
      </w:r>
    </w:p>
    <w:p w:rsidR="3C233114" w:rsidP="3C233114" w:rsidRDefault="3C233114" w14:paraId="1D2BC0C4" w14:textId="2CEE9D12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Milner Library, 311</w:t>
      </w:r>
    </w:p>
    <w:p w:rsidR="3C233114" w:rsidP="3C233114" w:rsidRDefault="3C233114" w14:paraId="146981FE" w14:textId="46B2849B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:rsidRPr="004B5C5B" w:rsidR="3C233114" w:rsidP="2D5587E8" w:rsidRDefault="3C233114" w14:paraId="633EF503" w14:noSpellErr="1" w14:textId="1B3D5EAE">
      <w:pPr>
        <w:spacing w:after="120" w:line="240" w:lineRule="auto"/>
        <w:rPr>
          <w:rFonts w:eastAsia="" w:eastAsiaTheme="minorEastAsia"/>
        </w:rPr>
      </w:pPr>
      <w:r w:rsidRPr="2D5587E8" w:rsidR="2D5587E8">
        <w:rPr>
          <w:rFonts w:eastAsia="" w:eastAsiaTheme="minorEastAsia"/>
          <w:b w:val="1"/>
          <w:bCs w:val="1"/>
        </w:rPr>
        <w:t>Members Attending</w:t>
      </w:r>
      <w:r w:rsidRPr="2D5587E8" w:rsidR="2D5587E8">
        <w:rPr>
          <w:rFonts w:eastAsia="" w:eastAsiaTheme="minorEastAsia"/>
        </w:rPr>
        <w:t xml:space="preserve">: </w:t>
      </w:r>
      <w:r w:rsidRPr="2D5587E8" w:rsidR="2D5587E8">
        <w:rPr>
          <w:rFonts w:eastAsia="" w:eastAsiaTheme="minorEastAsia"/>
        </w:rPr>
        <w:t>Michaelene, Michael, Crystal, Do-Yong, Laurence, Danielle, Anne, Jim</w:t>
      </w:r>
    </w:p>
    <w:p w:rsidRPr="004B5C5B" w:rsidR="004B5C5B" w:rsidP="2D5587E8" w:rsidRDefault="004B5C5B" w14:paraId="42CE1D38" w14:noSpellErr="1" w14:textId="31CD5149">
      <w:pPr>
        <w:spacing w:after="120" w:line="240" w:lineRule="auto"/>
        <w:rPr>
          <w:rFonts w:eastAsia="" w:eastAsiaTheme="minorEastAsia"/>
          <w:b w:val="1"/>
          <w:bCs w:val="1"/>
        </w:rPr>
      </w:pPr>
      <w:r w:rsidRPr="2D5587E8" w:rsidR="2D5587E8">
        <w:rPr>
          <w:rFonts w:eastAsia="" w:eastAsiaTheme="minorEastAsia"/>
          <w:b w:val="1"/>
          <w:bCs w:val="1"/>
        </w:rPr>
        <w:t xml:space="preserve">Members Absent: </w:t>
      </w:r>
      <w:r w:rsidRPr="2D5587E8" w:rsidR="2D5587E8">
        <w:rPr>
          <w:rFonts w:eastAsia="" w:eastAsiaTheme="minorEastAsia"/>
          <w:b w:val="0"/>
          <w:bCs w:val="0"/>
        </w:rPr>
        <w:t>Morgan</w:t>
      </w:r>
    </w:p>
    <w:p w:rsidR="3C233114" w:rsidP="2D5587E8" w:rsidRDefault="3C233114" w14:paraId="56097A29" w14:noSpellErr="1" w14:textId="7295427D">
      <w:pPr>
        <w:spacing w:after="120" w:line="240" w:lineRule="auto"/>
        <w:rPr>
          <w:rFonts w:eastAsia="" w:eastAsiaTheme="minorEastAsia"/>
          <w:b w:val="1"/>
          <w:bCs w:val="1"/>
        </w:rPr>
      </w:pPr>
      <w:r w:rsidRPr="2D5587E8" w:rsidR="2D5587E8">
        <w:rPr>
          <w:rFonts w:eastAsia="" w:eastAsiaTheme="minorEastAsia"/>
          <w:b w:val="1"/>
          <w:bCs w:val="1"/>
        </w:rPr>
        <w:t xml:space="preserve">Call to Order: </w:t>
      </w:r>
      <w:r w:rsidRPr="2D5587E8" w:rsidR="2D5587E8">
        <w:rPr>
          <w:rFonts w:eastAsia="" w:eastAsiaTheme="minorEastAsia"/>
          <w:b w:val="0"/>
          <w:bCs w:val="0"/>
        </w:rPr>
        <w:t>1:01</w:t>
      </w:r>
    </w:p>
    <w:p w:rsidR="3C233114" w:rsidP="3C233114" w:rsidRDefault="3C233114" w14:paraId="542A93A9" w14:textId="43350F31">
      <w:pPr>
        <w:spacing w:after="120" w:line="240" w:lineRule="auto"/>
        <w:rPr>
          <w:rFonts w:eastAsiaTheme="minorEastAsia"/>
        </w:rPr>
      </w:pPr>
      <w:r w:rsidRPr="3C233114">
        <w:rPr>
          <w:rFonts w:eastAsiaTheme="minorEastAsia"/>
          <w:b/>
          <w:bCs/>
        </w:rPr>
        <w:t>Action Items</w:t>
      </w:r>
      <w:r w:rsidRPr="3C233114">
        <w:rPr>
          <w:rFonts w:eastAsiaTheme="minorEastAsia"/>
        </w:rPr>
        <w:t>:</w:t>
      </w:r>
    </w:p>
    <w:p w:rsidR="2D5587E8" w:rsidP="2D5587E8" w:rsidRDefault="2D5587E8" w14:noSpellErr="1" w14:paraId="1638F4B7" w14:textId="71E0A5D1">
      <w:pPr>
        <w:pStyle w:val="ListParagraph"/>
        <w:numPr>
          <w:ilvl w:val="0"/>
          <w:numId w:val="5"/>
        </w:numPr>
        <w:spacing w:after="120" w:line="240" w:lineRule="auto"/>
        <w:rPr>
          <w:rFonts w:eastAsia="" w:eastAsiaTheme="minorEastAsia"/>
        </w:rPr>
      </w:pPr>
      <w:r w:rsidRPr="2D5587E8" w:rsidR="2D5587E8">
        <w:rPr>
          <w:rFonts w:eastAsia="" w:eastAsiaTheme="minorEastAsia"/>
        </w:rPr>
        <w:t>Review and approve minutes from 2/28/2019 TAC meeting</w:t>
      </w:r>
    </w:p>
    <w:p w:rsidR="2D5587E8" w:rsidP="2D5587E8" w:rsidRDefault="2D5587E8" w14:noSpellErr="1" w14:paraId="47422DAF" w14:textId="215E879D">
      <w:pPr>
        <w:pStyle w:val="ListParagraph"/>
        <w:numPr>
          <w:ilvl w:val="0"/>
          <w:numId w:val="5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Done at 1:04 after minor amendments</w:t>
      </w:r>
    </w:p>
    <w:p w:rsidRPr="00B17FB6" w:rsidR="0FA7C366" w:rsidP="00B17FB6" w:rsidRDefault="0FA7C366" w14:paraId="22D1F939" w14:textId="6B591267">
      <w:pPr>
        <w:spacing w:after="120" w:line="240" w:lineRule="auto"/>
        <w:rPr>
          <w:rFonts w:eastAsiaTheme="minorEastAsia"/>
        </w:rPr>
      </w:pPr>
      <w:r w:rsidRPr="00B17FB6">
        <w:rPr>
          <w:rFonts w:eastAsiaTheme="minorEastAsia"/>
          <w:b/>
          <w:bCs/>
        </w:rPr>
        <w:t>Information Items</w:t>
      </w:r>
      <w:r w:rsidRPr="00B17FB6">
        <w:rPr>
          <w:rFonts w:eastAsiaTheme="minorEastAsia"/>
        </w:rPr>
        <w:t>:</w:t>
      </w:r>
      <w:r w:rsidRPr="0FA7C366">
        <w:t xml:space="preserve"> </w:t>
      </w:r>
    </w:p>
    <w:p w:rsidR="3C233114" w:rsidP="3C233114" w:rsidRDefault="0FA7C366" w14:paraId="70EA5B95" w14:textId="63946AFF">
      <w:pPr>
        <w:spacing w:after="120" w:line="240" w:lineRule="auto"/>
        <w:rPr>
          <w:rFonts w:eastAsiaTheme="minorEastAsia"/>
        </w:rPr>
      </w:pPr>
      <w:r w:rsidRPr="0FA7C366">
        <w:rPr>
          <w:rFonts w:eastAsiaTheme="minorEastAsia"/>
          <w:b/>
          <w:bCs/>
        </w:rPr>
        <w:t>Discussion Items:</w:t>
      </w:r>
    </w:p>
    <w:p w:rsidRPr="00D66189" w:rsidR="0008538B" w:rsidP="00D66189" w:rsidRDefault="00D66189" w14:paraId="3B4783F4" w14:textId="544BB4A7">
      <w:pPr>
        <w:pStyle w:val="ListParagraph"/>
        <w:numPr>
          <w:ilvl w:val="0"/>
          <w:numId w:val="3"/>
        </w:numPr>
        <w:spacing w:after="120" w:line="240" w:lineRule="auto"/>
      </w:pPr>
      <w:r>
        <w:rPr>
          <w:rFonts w:eastAsiaTheme="minorEastAsia"/>
        </w:rPr>
        <w:t xml:space="preserve">Student </w:t>
      </w:r>
      <w:r w:rsidRPr="0FA7C366" w:rsidR="0FA7C366">
        <w:rPr>
          <w:rFonts w:eastAsiaTheme="minorEastAsia"/>
        </w:rPr>
        <w:t>S</w:t>
      </w:r>
      <w:r>
        <w:rPr>
          <w:rFonts w:eastAsiaTheme="minorEastAsia"/>
        </w:rPr>
        <w:t>urvey</w:t>
      </w:r>
    </w:p>
    <w:p w:rsidRPr="00D66189" w:rsidR="00FC30C5" w:rsidP="00B17FB6" w:rsidRDefault="00D66189" w14:paraId="1D86587D" w14:textId="40D3753D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>Review and approve draft survey</w:t>
      </w:r>
    </w:p>
    <w:p w:rsidRPr="0098701F" w:rsidR="00D66189" w:rsidP="00D66189" w:rsidRDefault="00D66189" w14:paraId="5465C907" w14:textId="20D33A99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>Distributing survey</w:t>
      </w:r>
    </w:p>
    <w:p w:rsidRPr="00D66189" w:rsidR="0098701F" w:rsidP="0098701F" w:rsidRDefault="005857D2" w14:paraId="627BB527" w14:textId="6FFB9DCB">
      <w:pPr>
        <w:pStyle w:val="ListParagraph"/>
        <w:numPr>
          <w:ilvl w:val="2"/>
          <w:numId w:val="3"/>
        </w:numPr>
        <w:spacing w:after="120" w:line="240" w:lineRule="auto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Q from last meeting: </w:t>
      </w:r>
      <w:r w:rsidR="0098701F">
        <w:rPr>
          <w:rStyle w:val="normaltextrun"/>
          <w:rFonts w:ascii="Calibri" w:hAnsi="Calibri" w:cs="Calibri"/>
          <w:color w:val="000000"/>
          <w:shd w:val="clear" w:color="auto" w:fill="FFFFFF"/>
        </w:rPr>
        <w:t>How to get a purposeful sample – does each college have a student group </w:t>
      </w:r>
      <w:r w:rsidR="0098701F">
        <w:rPr>
          <w:rStyle w:val="spellingerror"/>
          <w:rFonts w:ascii="Calibri" w:hAnsi="Calibri" w:cs="Calibri"/>
          <w:color w:val="000000"/>
          <w:shd w:val="clear" w:color="auto" w:fill="FFFFFF"/>
        </w:rPr>
        <w:t>re</w:t>
      </w:r>
      <w:r w:rsidR="0098701F">
        <w:rPr>
          <w:rStyle w:val="spellingerror"/>
          <w:rFonts w:ascii="Calibri" w:hAnsi="Calibri" w:cs="Calibri"/>
          <w:color w:val="000000"/>
          <w:shd w:val="clear" w:color="auto" w:fill="FFFFFF"/>
        </w:rPr>
        <w:t>presented</w:t>
      </w:r>
      <w:r w:rsidR="0098701F">
        <w:rPr>
          <w:rStyle w:val="normaltextrun"/>
          <w:rFonts w:ascii="Calibri" w:hAnsi="Calibri" w:cs="Calibri"/>
          <w:color w:val="000000"/>
          <w:shd w:val="clear" w:color="auto" w:fill="FFFFFF"/>
        </w:rPr>
        <w:t> in SGA?</w:t>
      </w:r>
    </w:p>
    <w:p w:rsidRPr="00B87366" w:rsidR="00D66189" w:rsidP="00D66189" w:rsidRDefault="00124073" w14:paraId="56952BDE" w14:textId="3E1C4AE0">
      <w:pPr>
        <w:pStyle w:val="ListParagraph"/>
        <w:numPr>
          <w:ilvl w:val="2"/>
          <w:numId w:val="3"/>
        </w:numPr>
        <w:spacing w:after="120" w:line="240" w:lineRule="auto"/>
      </w:pPr>
      <w:r>
        <w:rPr>
          <w:rFonts w:eastAsiaTheme="minorEastAsia"/>
        </w:rPr>
        <w:t>Format</w:t>
      </w:r>
    </w:p>
    <w:p w:rsidRPr="00124073" w:rsidR="00B87366" w:rsidP="00B87366" w:rsidRDefault="00B87366" w14:paraId="5E714113" w14:noSpellErr="1" w14:textId="4E776300">
      <w:pPr>
        <w:pStyle w:val="ListParagraph"/>
        <w:numPr>
          <w:ilvl w:val="3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Both paper and online</w:t>
      </w:r>
      <w:r w:rsidRPr="2D5587E8" w:rsidR="2D5587E8">
        <w:rPr>
          <w:rFonts w:eastAsia="" w:eastAsiaTheme="minorEastAsia"/>
        </w:rPr>
        <w:t xml:space="preserve"> - yes</w:t>
      </w:r>
    </w:p>
    <w:p w:rsidR="2D5587E8" w:rsidP="2D5587E8" w:rsidRDefault="2D5587E8" w14:noSpellErr="1" w14:paraId="398BA90A" w14:textId="1F18ACA8">
      <w:pPr>
        <w:pStyle w:val="ListParagraph"/>
        <w:numPr>
          <w:ilvl w:val="3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Use Qualtrics – Anne will input questions and send out for review</w:t>
      </w:r>
    </w:p>
    <w:p w:rsidRPr="00B87366" w:rsidR="00124073" w:rsidP="00D66189" w:rsidRDefault="00B87366" w14:paraId="7999264D" w14:textId="6BDEF43C" w14:noSpellErr="1">
      <w:pPr>
        <w:pStyle w:val="ListParagraph"/>
        <w:numPr>
          <w:ilvl w:val="2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Possible m</w:t>
      </w:r>
      <w:r w:rsidRPr="2D5587E8" w:rsidR="2D5587E8">
        <w:rPr>
          <w:rFonts w:eastAsia="" w:eastAsiaTheme="minorEastAsia"/>
        </w:rPr>
        <w:t>ethod</w:t>
      </w:r>
      <w:r w:rsidRPr="2D5587E8" w:rsidR="2D5587E8">
        <w:rPr>
          <w:rFonts w:eastAsia="" w:eastAsiaTheme="minorEastAsia"/>
        </w:rPr>
        <w:t>s</w:t>
      </w:r>
    </w:p>
    <w:p w:rsidR="2D5587E8" w:rsidP="2D5587E8" w:rsidRDefault="2D5587E8" w14:noSpellErr="1" w14:paraId="693D2641" w14:textId="7F90BE3F">
      <w:pPr>
        <w:pStyle w:val="ListParagraph"/>
        <w:numPr>
          <w:ilvl w:val="3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Question about if survey needs approval</w:t>
      </w:r>
    </w:p>
    <w:p w:rsidR="2D5587E8" w:rsidP="2D5587E8" w:rsidRDefault="2D5587E8" w14:noSpellErr="1" w14:paraId="45C90F02" w14:textId="26E41E8E">
      <w:pPr>
        <w:pStyle w:val="ListParagraph"/>
        <w:numPr>
          <w:ilvl w:val="4"/>
          <w:numId w:val="3"/>
        </w:numPr>
        <w:bidi w:val="0"/>
        <w:spacing w:before="0" w:beforeAutospacing="off" w:after="0" w:afterAutospacing="off" w:line="240" w:lineRule="auto"/>
        <w:ind w:left="3600" w:right="0" w:hanging="360"/>
        <w:jc w:val="left"/>
        <w:rPr>
          <w:sz w:val="22"/>
          <w:szCs w:val="22"/>
        </w:rPr>
      </w:pPr>
      <w:r w:rsidR="2D5587E8">
        <w:rPr/>
        <w:t>Danielle will talk to Susan about survey and report back Anne about results</w:t>
      </w:r>
    </w:p>
    <w:p w:rsidR="00B87366" w:rsidP="00B87366" w:rsidRDefault="00B87366" w14:paraId="0C96BADE" w14:textId="347813CB">
      <w:pPr>
        <w:pStyle w:val="ListParagraph"/>
        <w:numPr>
          <w:ilvl w:val="3"/>
          <w:numId w:val="3"/>
        </w:numPr>
        <w:spacing w:after="120" w:line="240" w:lineRule="auto"/>
        <w:rPr/>
      </w:pPr>
      <w:r w:rsidR="2D5587E8">
        <w:rPr/>
        <w:t>E-mail</w:t>
      </w:r>
    </w:p>
    <w:p w:rsidR="00B87366" w:rsidP="00B87366" w:rsidRDefault="00B87366" w14:paraId="7D9C24A4" w14:noSpellErr="1" w14:textId="40A32CD7">
      <w:pPr>
        <w:pStyle w:val="ListParagraph"/>
        <w:numPr>
          <w:ilvl w:val="4"/>
          <w:numId w:val="3"/>
        </w:numPr>
        <w:spacing w:after="120" w:line="240" w:lineRule="auto"/>
        <w:rPr/>
      </w:pPr>
      <w:r w:rsidR="2D5587E8">
        <w:rPr/>
        <w:t>SGA e-mail list</w:t>
      </w:r>
      <w:r w:rsidR="2D5587E8">
        <w:rPr/>
        <w:t xml:space="preserve"> - Michael will send</w:t>
      </w:r>
    </w:p>
    <w:p w:rsidR="2D5587E8" w:rsidP="2D5587E8" w:rsidRDefault="2D5587E8" w14:noSpellErr="1" w14:paraId="2B3BAABC" w14:textId="1616F315">
      <w:pPr>
        <w:pStyle w:val="ListParagraph"/>
        <w:numPr>
          <w:ilvl w:val="4"/>
          <w:numId w:val="3"/>
        </w:numPr>
        <w:spacing w:after="120" w:line="240" w:lineRule="auto"/>
        <w:rPr/>
      </w:pPr>
      <w:r w:rsidR="2D5587E8">
        <w:rPr/>
        <w:t>SGA has election in a couple weeks, want to avoid conflicting with those e-mails</w:t>
      </w:r>
    </w:p>
    <w:p w:rsidR="00B87366" w:rsidP="00B87366" w:rsidRDefault="00B87366" w14:paraId="425285DC" w14:noSpellErr="1" w14:textId="702675CF">
      <w:pPr>
        <w:pStyle w:val="ListParagraph"/>
        <w:numPr>
          <w:ilvl w:val="4"/>
          <w:numId w:val="3"/>
        </w:numPr>
        <w:spacing w:after="120" w:line="240" w:lineRule="auto"/>
        <w:rPr/>
      </w:pPr>
      <w:r w:rsidR="2D5587E8">
        <w:rPr/>
        <w:t>Dean of Students (RSOs)</w:t>
      </w:r>
      <w:r w:rsidR="2D5587E8">
        <w:rPr/>
        <w:t xml:space="preserve"> - no need</w:t>
      </w:r>
    </w:p>
    <w:p w:rsidR="2D5587E8" w:rsidP="2D5587E8" w:rsidRDefault="2D5587E8" w14:noSpellErr="1" w14:paraId="6BBDE5C7" w14:textId="4B6BC368">
      <w:pPr>
        <w:pStyle w:val="ListParagraph"/>
        <w:numPr>
          <w:ilvl w:val="4"/>
          <w:numId w:val="3"/>
        </w:numPr>
        <w:spacing w:after="120" w:line="240" w:lineRule="auto"/>
        <w:rPr/>
      </w:pPr>
      <w:r w:rsidR="2D5587E8">
        <w:rPr/>
        <w:t>Graduate students</w:t>
      </w:r>
    </w:p>
    <w:p w:rsidR="2D5587E8" w:rsidP="2D5587E8" w:rsidRDefault="2D5587E8" w14:noSpellErr="1" w14:paraId="2535BEBC" w14:textId="2E803F83">
      <w:pPr>
        <w:pStyle w:val="ListParagraph"/>
        <w:numPr>
          <w:ilvl w:val="5"/>
          <w:numId w:val="3"/>
        </w:numPr>
        <w:spacing w:after="120" w:line="240" w:lineRule="auto"/>
        <w:rPr/>
      </w:pPr>
      <w:r w:rsidR="2D5587E8">
        <w:rPr/>
        <w:t xml:space="preserve">Michaelene is on </w:t>
      </w:r>
    </w:p>
    <w:p w:rsidRPr="00B87366" w:rsidR="00B87366" w:rsidP="00B87366" w:rsidRDefault="00B87366" w14:paraId="100C624C" w14:textId="5F42F40A">
      <w:pPr>
        <w:pStyle w:val="ListParagraph"/>
        <w:numPr>
          <w:ilvl w:val="4"/>
          <w:numId w:val="3"/>
        </w:numPr>
        <w:spacing w:after="120" w:line="240" w:lineRule="auto"/>
        <w:rPr/>
      </w:pPr>
      <w:r w:rsidR="2D5587E8">
        <w:rPr/>
        <w:t>Other</w:t>
      </w:r>
    </w:p>
    <w:p w:rsidRPr="00B87366" w:rsidR="00B87366" w:rsidP="00B87366" w:rsidRDefault="00B87366" w14:paraId="634C8F44" w14:textId="05C5B3FE" w14:noSpellErr="1">
      <w:pPr>
        <w:pStyle w:val="ListParagraph"/>
        <w:numPr>
          <w:ilvl w:val="3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Milner Library</w:t>
      </w:r>
    </w:p>
    <w:p w:rsidR="2D5587E8" w:rsidP="2D5587E8" w:rsidRDefault="2D5587E8" w14:noSpellErr="1" w14:paraId="1ECD941B" w14:textId="60767950">
      <w:pPr>
        <w:pStyle w:val="ListParagraph"/>
        <w:numPr>
          <w:ilvl w:val="4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SGA Club Milner – finals week</w:t>
      </w:r>
    </w:p>
    <w:p w:rsidR="2D5587E8" w:rsidP="2D5587E8" w:rsidRDefault="2D5587E8" w14:noSpellErr="1" w14:paraId="55D2E006" w14:textId="2E288261">
      <w:pPr>
        <w:pStyle w:val="ListParagraph"/>
        <w:numPr>
          <w:ilvl w:val="5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Can pass out surveys then</w:t>
      </w:r>
    </w:p>
    <w:p w:rsidR="2D5587E8" w:rsidP="2D5587E8" w:rsidRDefault="2D5587E8" w14:noSpellErr="1" w14:paraId="448E3BF1" w14:textId="3690CF74">
      <w:pPr>
        <w:pStyle w:val="ListParagraph"/>
        <w:numPr>
          <w:ilvl w:val="4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Coffee and Donuts – finals week</w:t>
      </w:r>
    </w:p>
    <w:p w:rsidR="2D5587E8" w:rsidP="2D5587E8" w:rsidRDefault="2D5587E8" w14:paraId="41F99AA9" w14:textId="1AEB7DEA">
      <w:pPr>
        <w:pStyle w:val="ListParagraph"/>
        <w:numPr>
          <w:ilvl w:val="4"/>
          <w:numId w:val="3"/>
        </w:numPr>
        <w:spacing w:after="120" w:line="240" w:lineRule="auto"/>
        <w:rPr/>
      </w:pPr>
      <w:proofErr w:type="spellStart"/>
      <w:r w:rsidRPr="2D5587E8" w:rsidR="2D5587E8">
        <w:rPr>
          <w:rFonts w:eastAsia="" w:eastAsiaTheme="minorEastAsia"/>
        </w:rPr>
        <w:t>Pawsitively</w:t>
      </w:r>
      <w:proofErr w:type="spellEnd"/>
      <w:r w:rsidRPr="2D5587E8" w:rsidR="2D5587E8">
        <w:rPr>
          <w:rFonts w:eastAsia="" w:eastAsiaTheme="minorEastAsia"/>
        </w:rPr>
        <w:t xml:space="preserve"> Stress Free</w:t>
      </w:r>
    </w:p>
    <w:p w:rsidRPr="00B87366" w:rsidR="00B87366" w:rsidP="00B87366" w:rsidRDefault="00B87366" w14:paraId="29C527A7" w14:textId="77777777">
      <w:pPr>
        <w:pStyle w:val="ListParagraph"/>
        <w:numPr>
          <w:ilvl w:val="4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Place copies at service points</w:t>
      </w:r>
    </w:p>
    <w:p w:rsidRPr="00B17FB6" w:rsidR="00B87366" w:rsidP="00B87366" w:rsidRDefault="00B87366" w14:paraId="3B4504DB" w14:textId="3FB577FB" w14:noSpellErr="1">
      <w:pPr>
        <w:pStyle w:val="ListParagraph"/>
        <w:numPr>
          <w:ilvl w:val="4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 xml:space="preserve">Distribute during National Library Week kickoff event </w:t>
      </w:r>
    </w:p>
    <w:p w:rsidR="2D5587E8" w:rsidP="2D5587E8" w:rsidRDefault="2D5587E8" w14:noSpellErr="1" w14:paraId="1C025AC3" w14:textId="66576276">
      <w:pPr>
        <w:pStyle w:val="ListParagraph"/>
        <w:numPr>
          <w:ilvl w:val="3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Registrar’s Office</w:t>
      </w:r>
    </w:p>
    <w:p w:rsidR="2D5587E8" w:rsidP="2D5587E8" w:rsidRDefault="2D5587E8" w14:noSpellErr="1" w14:paraId="7E652823" w14:textId="0789E639">
      <w:pPr>
        <w:pStyle w:val="ListParagraph"/>
        <w:numPr>
          <w:ilvl w:val="3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TCH RSO meetings</w:t>
      </w:r>
    </w:p>
    <w:p w:rsidR="00B17FB6" w:rsidP="00D66189" w:rsidRDefault="00B17FB6" w14:paraId="4F7AD3BA" w14:textId="2FC8B459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>Timing</w:t>
      </w:r>
    </w:p>
    <w:p w:rsidRPr="00124073" w:rsidR="00B87366" w:rsidP="00B87366" w:rsidRDefault="00B87366" w14:paraId="41BB7DD8" w14:textId="7C6CB86D">
      <w:pPr>
        <w:pStyle w:val="ListParagraph"/>
        <w:numPr>
          <w:ilvl w:val="3"/>
          <w:numId w:val="3"/>
        </w:numPr>
        <w:spacing w:after="120" w:line="240" w:lineRule="auto"/>
        <w:rPr/>
      </w:pPr>
      <w:r w:rsidR="2D5587E8">
        <w:rPr/>
        <w:t>ASAP, through mid-April</w:t>
      </w:r>
    </w:p>
    <w:p w:rsidRPr="00B17FB6" w:rsidR="00124073" w:rsidP="00124073" w:rsidRDefault="00124073" w14:paraId="4DC7D4AA" w14:textId="201C53F9">
      <w:pPr>
        <w:pStyle w:val="ListParagraph"/>
        <w:numPr>
          <w:ilvl w:val="1"/>
          <w:numId w:val="3"/>
        </w:numPr>
        <w:spacing w:after="120" w:line="240" w:lineRule="auto"/>
      </w:pPr>
      <w:r>
        <w:rPr>
          <w:rFonts w:eastAsiaTheme="minorEastAsia"/>
        </w:rPr>
        <w:t>IRB?</w:t>
      </w:r>
    </w:p>
    <w:p w:rsidRPr="00B17FB6" w:rsidR="00B17FB6" w:rsidP="00B17FB6" w:rsidRDefault="005857D2" w14:paraId="13BF221E" w14:textId="12A2DF09" w14:noSpellErr="1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 xml:space="preserve">Per </w:t>
      </w:r>
      <w:r w:rsidR="2D5587E8">
        <w:rPr/>
        <w:t>Tim Deering in Research Ethics and Compliance</w:t>
      </w:r>
      <w:r w:rsidR="2D5587E8">
        <w:rPr/>
        <w:t>, protocol only needed if research being conducted</w:t>
      </w:r>
    </w:p>
    <w:p w:rsidR="2D5587E8" w:rsidP="2D5587E8" w:rsidRDefault="2D5587E8" w14:noSpellErr="1" w14:paraId="33B089BF" w14:textId="44D12B59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>Anne can double check – may submit a protocol</w:t>
      </w:r>
    </w:p>
    <w:p w:rsidR="005857D2" w:rsidP="3C233114" w:rsidRDefault="005857D2" w14:paraId="67C0BDBD" w14:textId="4FDC86DD" w14:noSpellErr="1">
      <w:pPr>
        <w:pStyle w:val="ListParagraph"/>
        <w:numPr>
          <w:ilvl w:val="0"/>
          <w:numId w:val="3"/>
        </w:numPr>
        <w:spacing w:after="120" w:line="240" w:lineRule="auto"/>
        <w:rPr/>
      </w:pPr>
      <w:r w:rsidR="2D5587E8">
        <w:rPr/>
        <w:t>Planning for Summer/Next Year</w:t>
      </w:r>
    </w:p>
    <w:p w:rsidR="2D5587E8" w:rsidP="2D5587E8" w:rsidRDefault="2D5587E8" w14:noSpellErr="1" w14:paraId="11CD653F" w14:textId="3DDF6892">
      <w:pPr>
        <w:pStyle w:val="ListParagraph"/>
        <w:numPr>
          <w:ilvl w:val="1"/>
          <w:numId w:val="3"/>
        </w:numPr>
        <w:spacing w:after="120" w:line="240" w:lineRule="auto"/>
        <w:rPr/>
      </w:pPr>
      <w:r w:rsidR="2D5587E8">
        <w:rPr/>
        <w:t>Anne needs to submit annual report to AS</w:t>
      </w:r>
    </w:p>
    <w:p w:rsidR="2D5587E8" w:rsidP="2D5587E8" w:rsidRDefault="2D5587E8" w14:noSpellErr="1" w14:paraId="7FB6279B" w14:textId="0E52C170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 xml:space="preserve">Who will be rotating </w:t>
      </w:r>
      <w:proofErr w:type="gramStart"/>
      <w:r w:rsidR="2D5587E8">
        <w:rPr/>
        <w:t>off</w:t>
      </w:r>
      <w:proofErr w:type="gramEnd"/>
    </w:p>
    <w:p w:rsidR="2D5587E8" w:rsidP="2D5587E8" w:rsidRDefault="2D5587E8" w14:noSpellErr="1" w14:paraId="58EAA7B4" w14:textId="482A41A1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>Rotating off</w:t>
      </w:r>
    </w:p>
    <w:p w:rsidR="2D5587E8" w:rsidP="2D5587E8" w:rsidRDefault="2D5587E8" w14:noSpellErr="1" w14:paraId="6830483D" w14:textId="00F10234">
      <w:pPr>
        <w:pStyle w:val="ListParagraph"/>
        <w:numPr>
          <w:ilvl w:val="3"/>
          <w:numId w:val="3"/>
        </w:numPr>
        <w:spacing w:after="120" w:line="240" w:lineRule="auto"/>
        <w:rPr/>
      </w:pPr>
      <w:r w:rsidR="2D5587E8">
        <w:rPr/>
        <w:t>Michaelene</w:t>
      </w:r>
    </w:p>
    <w:p w:rsidR="2D5587E8" w:rsidP="2D5587E8" w:rsidRDefault="2D5587E8" w14:noSpellErr="1" w14:paraId="68123470" w14:textId="1C59FFD7">
      <w:pPr>
        <w:pStyle w:val="ListParagraph"/>
        <w:numPr>
          <w:ilvl w:val="3"/>
          <w:numId w:val="3"/>
        </w:numPr>
        <w:spacing w:after="120" w:line="240" w:lineRule="auto"/>
        <w:rPr/>
      </w:pPr>
      <w:r w:rsidR="2D5587E8">
        <w:rPr/>
        <w:t>Do-Yong</w:t>
      </w:r>
    </w:p>
    <w:p w:rsidR="2D5587E8" w:rsidP="2D5587E8" w:rsidRDefault="2D5587E8" w14:noSpellErr="1" w14:paraId="2B9AC988" w14:textId="0792E4E7">
      <w:pPr>
        <w:pStyle w:val="ListParagraph"/>
        <w:numPr>
          <w:ilvl w:val="3"/>
          <w:numId w:val="3"/>
        </w:numPr>
        <w:spacing w:after="120" w:line="240" w:lineRule="auto"/>
        <w:rPr/>
      </w:pPr>
      <w:r w:rsidR="2D5587E8">
        <w:rPr/>
        <w:t>Jim</w:t>
      </w:r>
    </w:p>
    <w:p w:rsidR="2D5587E8" w:rsidP="2D5587E8" w:rsidRDefault="2D5587E8" w14:noSpellErr="1" w14:paraId="1FED241A" w14:textId="5501AE9B">
      <w:pPr>
        <w:pStyle w:val="ListParagraph"/>
        <w:numPr>
          <w:ilvl w:val="1"/>
          <w:numId w:val="3"/>
        </w:numPr>
        <w:spacing w:after="120" w:line="240" w:lineRule="auto"/>
        <w:rPr/>
      </w:pPr>
      <w:r w:rsidR="2D5587E8">
        <w:rPr/>
        <w:t>Anne will check with Cera about new committee membership</w:t>
      </w:r>
    </w:p>
    <w:p w:rsidR="2D5587E8" w:rsidP="2D5587E8" w:rsidRDefault="2D5587E8" w14:noSpellErr="1" w14:paraId="073234BA" w14:textId="7380DB25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>New person coming to Academic Affairs</w:t>
      </w:r>
    </w:p>
    <w:p w:rsidR="2D5587E8" w:rsidP="2D5587E8" w:rsidRDefault="2D5587E8" w14:noSpellErr="1" w14:paraId="10B98078" w14:textId="38A808A9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>Anne</w:t>
      </w:r>
    </w:p>
    <w:p w:rsidR="2D5587E8" w:rsidP="2D5587E8" w:rsidRDefault="2D5587E8" w14:noSpellErr="1" w14:paraId="2AA008C3" w14:textId="1384E538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>Crystal</w:t>
      </w:r>
    </w:p>
    <w:p w:rsidR="005857D2" w:rsidP="005857D2" w:rsidRDefault="005857D2" w14:paraId="225B0AB1" w14:textId="3DE5ED58" w14:noSpellErr="1">
      <w:pPr>
        <w:pStyle w:val="ListParagraph"/>
        <w:numPr>
          <w:ilvl w:val="1"/>
          <w:numId w:val="3"/>
        </w:numPr>
        <w:spacing w:after="120" w:line="240" w:lineRule="auto"/>
        <w:rPr/>
      </w:pPr>
      <w:r w:rsidR="2D5587E8">
        <w:rPr/>
        <w:t>Only one meeting left (on May 2)</w:t>
      </w:r>
    </w:p>
    <w:p w:rsidR="2D5587E8" w:rsidP="2D5587E8" w:rsidRDefault="2D5587E8" w14:noSpellErr="1" w14:paraId="5887C942" w14:textId="44F91E16">
      <w:pPr>
        <w:pStyle w:val="ListParagraph"/>
        <w:numPr>
          <w:ilvl w:val="2"/>
          <w:numId w:val="3"/>
        </w:numPr>
        <w:spacing w:after="120" w:line="240" w:lineRule="auto"/>
        <w:rPr/>
      </w:pPr>
      <w:r w:rsidR="2D5587E8">
        <w:rPr/>
        <w:t>Invite new SGA officers, have Michael and Morgan attend</w:t>
      </w:r>
    </w:p>
    <w:p w:rsidR="005857D2" w:rsidP="005857D2" w:rsidRDefault="005857D2" w14:paraId="38CF194B" w14:textId="50A723E2">
      <w:pPr>
        <w:pStyle w:val="ListParagraph"/>
        <w:numPr>
          <w:ilvl w:val="1"/>
          <w:numId w:val="3"/>
        </w:numPr>
        <w:spacing w:after="120" w:line="240" w:lineRule="auto"/>
        <w:rPr/>
      </w:pPr>
      <w:r w:rsidR="2D5587E8">
        <w:rPr/>
        <w:t>Discuss student survey results</w:t>
      </w:r>
    </w:p>
    <w:p w:rsidR="005857D2" w:rsidP="005857D2" w:rsidRDefault="005857D2" w14:paraId="3718814D" w14:textId="3A6F3DE4">
      <w:pPr>
        <w:pStyle w:val="ListParagraph"/>
        <w:numPr>
          <w:ilvl w:val="1"/>
          <w:numId w:val="3"/>
        </w:numPr>
        <w:spacing w:after="120" w:line="240" w:lineRule="auto"/>
        <w:rPr/>
      </w:pPr>
      <w:r w:rsidR="2D5587E8">
        <w:rPr/>
        <w:t>Faculty survey</w:t>
      </w:r>
    </w:p>
    <w:p w:rsidR="005857D2" w:rsidP="005857D2" w:rsidRDefault="005857D2" w14:paraId="3E58E5B2" w14:textId="29E330F6">
      <w:pPr>
        <w:pStyle w:val="ListParagraph"/>
        <w:numPr>
          <w:ilvl w:val="1"/>
          <w:numId w:val="3"/>
        </w:numPr>
        <w:spacing w:after="120" w:line="240" w:lineRule="auto"/>
        <w:rPr/>
      </w:pPr>
      <w:r w:rsidR="2D5587E8">
        <w:rPr/>
        <w:t>Web presence for textbook affordability resources</w:t>
      </w:r>
    </w:p>
    <w:p w:rsidRPr="005857D2" w:rsidR="005857D2" w:rsidP="005857D2" w:rsidRDefault="005857D2" w14:paraId="0BDA0797" w14:textId="4F990F1F">
      <w:pPr>
        <w:pStyle w:val="ListParagraph"/>
        <w:numPr>
          <w:ilvl w:val="1"/>
          <w:numId w:val="3"/>
        </w:numPr>
        <w:spacing w:after="120" w:line="240" w:lineRule="auto"/>
        <w:rPr/>
      </w:pPr>
      <w:r w:rsidR="2D5587E8">
        <w:rPr/>
        <w:t>Physical handout on affordability…. For parents, prospective students?</w:t>
      </w:r>
    </w:p>
    <w:p w:rsidR="3C233114" w:rsidP="005857D2" w:rsidRDefault="0FA7C366" w14:paraId="0BE50026" w14:textId="4C43FFFF">
      <w:pPr>
        <w:pStyle w:val="ListParagraph"/>
        <w:numPr>
          <w:ilvl w:val="1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Programming/Educational Event</w:t>
      </w:r>
    </w:p>
    <w:p w:rsidR="0FA7C366" w:rsidP="005857D2" w:rsidRDefault="0FA7C366" w14:paraId="2FC22408" w14:textId="69117FB8">
      <w:pPr>
        <w:pStyle w:val="ListParagraph"/>
        <w:numPr>
          <w:ilvl w:val="2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Panel about affordable course materials – library, student, faculty?</w:t>
      </w:r>
    </w:p>
    <w:p w:rsidR="3C233114" w:rsidP="3C233114" w:rsidRDefault="005857D2" w14:paraId="7C38E513" w14:textId="2CB3A2C8">
      <w:pPr>
        <w:pStyle w:val="ListParagraph"/>
        <w:numPr>
          <w:ilvl w:val="0"/>
          <w:numId w:val="3"/>
        </w:numPr>
        <w:spacing w:after="120" w:line="240" w:lineRule="auto"/>
        <w:rPr/>
      </w:pPr>
      <w:r w:rsidRPr="2D5587E8" w:rsidR="2D5587E8">
        <w:rPr>
          <w:rFonts w:eastAsia="" w:eastAsiaTheme="minorEastAsia"/>
        </w:rPr>
        <w:t>Other</w:t>
      </w:r>
    </w:p>
    <w:p w:rsidRPr="00C63D74" w:rsidR="00C63D74" w:rsidP="2D5587E8" w:rsidRDefault="3C233114" w14:paraId="234A973C" w14:noSpellErr="1" w14:textId="648D3D2F">
      <w:pPr>
        <w:spacing w:after="120" w:line="240" w:lineRule="auto"/>
        <w:rPr>
          <w:rFonts w:eastAsia="" w:eastAsiaTheme="minorEastAsia"/>
          <w:b w:val="1"/>
          <w:bCs w:val="1"/>
        </w:rPr>
      </w:pPr>
      <w:r w:rsidRPr="2D5587E8" w:rsidR="2D5587E8">
        <w:rPr>
          <w:rFonts w:eastAsia="" w:eastAsiaTheme="minorEastAsia"/>
          <w:b w:val="1"/>
          <w:bCs w:val="1"/>
        </w:rPr>
        <w:t>Announcements/Miscellaneous:</w:t>
      </w:r>
      <w:r w:rsidRPr="2D5587E8" w:rsidR="2D5587E8">
        <w:rPr>
          <w:rFonts w:eastAsia="" w:eastAsiaTheme="minorEastAsia"/>
          <w:b w:val="0"/>
          <w:bCs w:val="0"/>
        </w:rPr>
        <w:t xml:space="preserve"> Danielle will bring treats for the May meeting.</w:t>
      </w:r>
    </w:p>
    <w:p w:rsidRPr="002E4AD0" w:rsidR="002E4AD0" w:rsidP="2D5587E8" w:rsidRDefault="00124073" w14:paraId="43C3D2CA" w14:textId="786BFC7A">
      <w:pPr>
        <w:spacing w:after="120" w:line="240" w:lineRule="auto"/>
        <w:rPr>
          <w:rFonts w:eastAsia="" w:eastAsiaTheme="minorEastAsia"/>
        </w:rPr>
      </w:pPr>
      <w:r w:rsidRPr="2D5587E8" w:rsidR="2D5587E8">
        <w:rPr>
          <w:rFonts w:eastAsia="" w:eastAsiaTheme="minorEastAsia"/>
          <w:b w:val="1"/>
          <w:bCs w:val="1"/>
        </w:rPr>
        <w:t>Adjournment:</w:t>
      </w:r>
      <w:r w:rsidRPr="2D5587E8" w:rsidR="2D5587E8">
        <w:rPr>
          <w:rFonts w:eastAsia="" w:eastAsiaTheme="minorEastAsia"/>
          <w:b w:val="1"/>
          <w:bCs w:val="1"/>
        </w:rPr>
        <w:t xml:space="preserve"> </w:t>
      </w:r>
      <w:r w:rsidRPr="2D5587E8" w:rsidR="2D5587E8">
        <w:rPr>
          <w:rFonts w:eastAsia="" w:eastAsiaTheme="minorEastAsia"/>
          <w:b w:val="0"/>
          <w:bCs w:val="0"/>
        </w:rPr>
        <w:t>2:02</w:t>
      </w:r>
      <w:bookmarkStart w:name="_GoBack" w:id="0"/>
      <w:bookmarkEnd w:id="0"/>
    </w:p>
    <w:sectPr w:rsidRPr="002E4AD0" w:rsidR="002E4AD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280FC4"/>
    <w:multiLevelType w:val="hybridMultilevel"/>
    <w:tmpl w:val="E61A19A4"/>
    <w:lvl w:ilvl="0" w:tplc="1578F3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2A53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C88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8B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C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66002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27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F861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0FC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F10A8E"/>
    <w:multiLevelType w:val="hybridMultilevel"/>
    <w:tmpl w:val="422AC8E4"/>
    <w:lvl w:ilvl="0" w:tplc="75EC7560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C6ECA22">
      <w:start w:val="1"/>
      <w:numFmt w:val="lowerRoman"/>
      <w:lvlText w:val="%3."/>
      <w:lvlJc w:val="right"/>
      <w:pPr>
        <w:ind w:left="2160" w:hanging="180"/>
      </w:pPr>
    </w:lvl>
    <w:lvl w:ilvl="3" w:tplc="146E1A4E">
      <w:start w:val="1"/>
      <w:numFmt w:val="decimal"/>
      <w:lvlText w:val="%4."/>
      <w:lvlJc w:val="left"/>
      <w:pPr>
        <w:ind w:left="2880" w:hanging="360"/>
      </w:pPr>
    </w:lvl>
    <w:lvl w:ilvl="4" w:tplc="7DAEEC70">
      <w:start w:val="1"/>
      <w:numFmt w:val="lowerLetter"/>
      <w:lvlText w:val="%5."/>
      <w:lvlJc w:val="left"/>
      <w:pPr>
        <w:ind w:left="3600" w:hanging="360"/>
      </w:pPr>
    </w:lvl>
    <w:lvl w:ilvl="5" w:tplc="2CC25934">
      <w:start w:val="1"/>
      <w:numFmt w:val="lowerRoman"/>
      <w:lvlText w:val="%6."/>
      <w:lvlJc w:val="right"/>
      <w:pPr>
        <w:ind w:left="4320" w:hanging="180"/>
      </w:pPr>
    </w:lvl>
    <w:lvl w:ilvl="6" w:tplc="A8CC3980">
      <w:start w:val="1"/>
      <w:numFmt w:val="decimal"/>
      <w:lvlText w:val="%7."/>
      <w:lvlJc w:val="left"/>
      <w:pPr>
        <w:ind w:left="5040" w:hanging="360"/>
      </w:pPr>
    </w:lvl>
    <w:lvl w:ilvl="7" w:tplc="303A9986">
      <w:start w:val="1"/>
      <w:numFmt w:val="lowerLetter"/>
      <w:lvlText w:val="%8."/>
      <w:lvlJc w:val="left"/>
      <w:pPr>
        <w:ind w:left="5760" w:hanging="360"/>
      </w:pPr>
    </w:lvl>
    <w:lvl w:ilvl="8" w:tplc="40A8BA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04F21"/>
    <w:multiLevelType w:val="hybridMultilevel"/>
    <w:tmpl w:val="EE4C8A84"/>
    <w:lvl w:ilvl="0" w:tplc="93C433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CC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4CD6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9A2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701E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C3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F448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2C80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87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5F31A8"/>
    <w:multiLevelType w:val="hybridMultilevel"/>
    <w:tmpl w:val="923C7A32"/>
    <w:lvl w:ilvl="0" w:tplc="67E8A37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DDE5274">
      <w:start w:val="1"/>
      <w:numFmt w:val="lowerRoman"/>
      <w:lvlText w:val="%3."/>
      <w:lvlJc w:val="right"/>
      <w:pPr>
        <w:ind w:left="2160" w:hanging="180"/>
      </w:pPr>
    </w:lvl>
    <w:lvl w:ilvl="3" w:tplc="B2EECA90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03930"/>
    <w:multiLevelType w:val="hybridMultilevel"/>
    <w:tmpl w:val="340286B0"/>
    <w:lvl w:ilvl="0" w:tplc="6E32DE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788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F6E5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74FC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CE1A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18A7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56E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462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2AA6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27C630"/>
    <w:rsid w:val="0008538B"/>
    <w:rsid w:val="00124073"/>
    <w:rsid w:val="00190707"/>
    <w:rsid w:val="00220966"/>
    <w:rsid w:val="00242CCB"/>
    <w:rsid w:val="0025286D"/>
    <w:rsid w:val="002E4AD0"/>
    <w:rsid w:val="003C15AE"/>
    <w:rsid w:val="004B5C5B"/>
    <w:rsid w:val="004D3239"/>
    <w:rsid w:val="004D3CA3"/>
    <w:rsid w:val="004D7CBD"/>
    <w:rsid w:val="00510315"/>
    <w:rsid w:val="005857D2"/>
    <w:rsid w:val="005A43D5"/>
    <w:rsid w:val="007C6DEB"/>
    <w:rsid w:val="0098701F"/>
    <w:rsid w:val="00B17FB6"/>
    <w:rsid w:val="00B22F88"/>
    <w:rsid w:val="00B87366"/>
    <w:rsid w:val="00C13B80"/>
    <w:rsid w:val="00C27A72"/>
    <w:rsid w:val="00C63D74"/>
    <w:rsid w:val="00C74474"/>
    <w:rsid w:val="00D66189"/>
    <w:rsid w:val="00D878EB"/>
    <w:rsid w:val="00EA2736"/>
    <w:rsid w:val="00F21A6E"/>
    <w:rsid w:val="00F24975"/>
    <w:rsid w:val="00F50C57"/>
    <w:rsid w:val="00F90E31"/>
    <w:rsid w:val="00FC0E6A"/>
    <w:rsid w:val="00FC30C5"/>
    <w:rsid w:val="0FA7C366"/>
    <w:rsid w:val="2D5587E8"/>
    <w:rsid w:val="3C233114"/>
    <w:rsid w:val="5227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C630"/>
  <w15:chartTrackingRefBased/>
  <w15:docId w15:val="{6BBF4F6A-1155-4930-A6B9-D68115B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21A6E"/>
  </w:style>
  <w:style w:type="character" w:styleId="eop" w:customStyle="1">
    <w:name w:val="eop"/>
    <w:basedOn w:val="DefaultParagraphFont"/>
    <w:rsid w:val="00F21A6E"/>
  </w:style>
  <w:style w:type="character" w:styleId="spellingerror" w:customStyle="1">
    <w:name w:val="spellingerror"/>
    <w:basedOn w:val="DefaultParagraphFont"/>
    <w:rsid w:val="00987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B340A-0EF5-41EA-9883-485706FBD801}"/>
</file>

<file path=customXml/itemProps2.xml><?xml version="1.0" encoding="utf-8"?>
<ds:datastoreItem xmlns:ds="http://schemas.openxmlformats.org/officeDocument/2006/customXml" ds:itemID="{21A97635-941F-45A2-ACE6-6F3AAC1908A9}"/>
</file>

<file path=customXml/itemProps3.xml><?xml version="1.0" encoding="utf-8"?>
<ds:datastoreItem xmlns:ds="http://schemas.openxmlformats.org/officeDocument/2006/customXml" ds:itemID="{BA3D0D77-DF56-4637-B5EE-0BF6E11B76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5</cp:revision>
  <dcterms:created xsi:type="dcterms:W3CDTF">2019-03-16T19:18:00Z</dcterms:created>
  <dcterms:modified xsi:type="dcterms:W3CDTF">2019-03-21T19:03:06Z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