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61B7104C" w:rsidRDefault="00C13B80" w14:paraId="1C9606AB" w14:textId="5858A7F1">
      <w:pPr>
        <w:spacing w:after="120" w:line="240" w:lineRule="auto"/>
        <w:jc w:val="center"/>
        <w:rPr>
          <w:rFonts w:eastAsia="" w:eastAsiaTheme="minorEastAsia"/>
          <w:b w:val="1"/>
          <w:bCs w:val="1"/>
        </w:rPr>
      </w:pPr>
      <w:r w:rsidRPr="61B7104C" w:rsidR="61B7104C">
        <w:rPr>
          <w:rFonts w:eastAsia="" w:eastAsiaTheme="minorEastAsia"/>
          <w:b w:val="1"/>
          <w:bCs w:val="1"/>
        </w:rPr>
        <w:t>Thursday, May</w:t>
      </w:r>
      <w:r w:rsidRPr="61B7104C" w:rsidR="61B7104C">
        <w:rPr>
          <w:rFonts w:eastAsia="" w:eastAsiaTheme="minorEastAsia"/>
          <w:b w:val="1"/>
          <w:bCs w:val="1"/>
        </w:rPr>
        <w:t xml:space="preserve"> 2</w:t>
      </w:r>
      <w:r w:rsidRPr="61B7104C" w:rsidR="61B7104C">
        <w:rPr>
          <w:rFonts w:eastAsia="" w:eastAsiaTheme="minorEastAsia"/>
          <w:b w:val="1"/>
          <w:bCs w:val="1"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61B7104C" w:rsidRDefault="3C233114" w14:paraId="633EF503" w14:textId="3EB14847">
      <w:pPr>
        <w:spacing w:after="120" w:line="240" w:lineRule="auto"/>
        <w:rPr>
          <w:rFonts w:eastAsia=""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Members Attending</w:t>
      </w:r>
      <w:r w:rsidRPr="61B7104C" w:rsidR="61B7104C">
        <w:rPr>
          <w:rFonts w:eastAsia="" w:eastAsiaTheme="minorEastAsia"/>
        </w:rPr>
        <w:t xml:space="preserve">: </w:t>
      </w:r>
    </w:p>
    <w:p w:rsidRPr="004B5C5B" w:rsidR="004B5C5B" w:rsidP="45E93841" w:rsidRDefault="004B5C5B" w14:paraId="42CE1D38" w14:textId="769D62E3">
      <w:pPr>
        <w:spacing w:after="120" w:line="240" w:lineRule="auto"/>
        <w:rPr>
          <w:rFonts w:eastAsia="" w:eastAsiaTheme="minorEastAsia"/>
          <w:b w:val="0"/>
          <w:bCs w:val="0"/>
        </w:rPr>
      </w:pPr>
      <w:r w:rsidRPr="45E93841" w:rsidR="45E93841">
        <w:rPr>
          <w:rFonts w:eastAsia="" w:eastAsiaTheme="minorEastAsia"/>
          <w:b w:val="1"/>
          <w:bCs w:val="1"/>
        </w:rPr>
        <w:t xml:space="preserve">Members Absent: </w:t>
      </w:r>
      <w:r w:rsidRPr="45E93841" w:rsidR="45E93841">
        <w:rPr>
          <w:rFonts w:eastAsia="" w:eastAsiaTheme="minorEastAsia"/>
          <w:b w:val="0"/>
          <w:bCs w:val="0"/>
        </w:rPr>
        <w:t>Morgan, Palmer, Michael</w:t>
      </w:r>
    </w:p>
    <w:p w:rsidR="3C233114" w:rsidP="61B7104C" w:rsidRDefault="3C233114" w14:paraId="56097A29" w14:textId="715CE4F8">
      <w:pPr>
        <w:spacing w:after="120" w:line="240" w:lineRule="auto"/>
        <w:rPr>
          <w:rFonts w:eastAsia="" w:eastAsiaTheme="minorEastAsia"/>
          <w:b w:val="0"/>
          <w:bCs w:val="0"/>
        </w:rPr>
      </w:pPr>
      <w:r w:rsidRPr="61B7104C" w:rsidR="61B7104C">
        <w:rPr>
          <w:rFonts w:eastAsia="" w:eastAsiaTheme="minorEastAsia"/>
          <w:b w:val="1"/>
          <w:bCs w:val="1"/>
        </w:rPr>
        <w:t xml:space="preserve">Call to Order: 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Action Items</w:t>
      </w:r>
      <w:r w:rsidRPr="61B7104C" w:rsidR="61B7104C">
        <w:rPr>
          <w:rFonts w:eastAsia="" w:eastAsiaTheme="minorEastAsia"/>
        </w:rPr>
        <w:t>:</w:t>
      </w:r>
    </w:p>
    <w:p w:rsidR="61B7104C" w:rsidP="61B7104C" w:rsidRDefault="61B7104C" w14:paraId="11EF022B" w14:textId="163963F7">
      <w:pPr>
        <w:pStyle w:val="ListParagraph"/>
        <w:numPr>
          <w:ilvl w:val="0"/>
          <w:numId w:val="5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Enjoy delicious treats</w:t>
      </w:r>
    </w:p>
    <w:p w:rsidR="61B7104C" w:rsidP="61B7104C" w:rsidRDefault="61B7104C" w14:paraId="2237482F" w14:textId="5EF7454B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61B7104C" w:rsidR="61B7104C">
        <w:rPr>
          <w:rFonts w:eastAsia="" w:eastAsiaTheme="minorEastAsia"/>
        </w:rPr>
        <w:t xml:space="preserve">Review and approve minutes from </w:t>
      </w:r>
      <w:r w:rsidRPr="61B7104C" w:rsidR="61B7104C">
        <w:rPr>
          <w:rFonts w:eastAsia="" w:eastAsiaTheme="minorEastAsia"/>
        </w:rPr>
        <w:t>3</w:t>
      </w:r>
      <w:r w:rsidRPr="61B7104C" w:rsidR="61B7104C">
        <w:rPr>
          <w:rFonts w:eastAsia="" w:eastAsiaTheme="minorEastAsia"/>
        </w:rPr>
        <w:t>/</w:t>
      </w:r>
      <w:r w:rsidRPr="61B7104C" w:rsidR="61B7104C">
        <w:rPr>
          <w:rFonts w:eastAsia="" w:eastAsiaTheme="minorEastAsia"/>
        </w:rPr>
        <w:t>21</w:t>
      </w:r>
      <w:r w:rsidRPr="61B7104C" w:rsidR="61B7104C">
        <w:rPr>
          <w:rFonts w:eastAsia="" w:eastAsiaTheme="minorEastAsia"/>
        </w:rPr>
        <w:t>/2019 TAC meeting</w:t>
      </w:r>
    </w:p>
    <w:p w:rsidRPr="00B17FB6" w:rsidR="0FA7C366" w:rsidP="36441EA7" w:rsidRDefault="0FA7C366" w14:paraId="22D1F939" w14:textId="2138EE41">
      <w:pPr>
        <w:spacing w:after="120" w:line="240" w:lineRule="auto"/>
        <w:rPr>
          <w:rFonts w:eastAsia="" w:eastAsiaTheme="minorEastAsia"/>
        </w:rPr>
      </w:pPr>
      <w:r w:rsidRPr="61B7104C" w:rsidR="61B7104C">
        <w:rPr>
          <w:rFonts w:eastAsia="" w:eastAsiaTheme="minorEastAsia"/>
          <w:b w:val="1"/>
          <w:bCs w:val="1"/>
        </w:rPr>
        <w:t>Information Items</w:t>
      </w:r>
      <w:r w:rsidRPr="61B7104C" w:rsidR="61B7104C">
        <w:rPr>
          <w:rFonts w:eastAsia="" w:eastAsiaTheme="minorEastAsia"/>
        </w:rPr>
        <w:t>:</w:t>
      </w:r>
      <w:r w:rsidR="61B7104C">
        <w:rPr/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="2D5587E8" w:rsidP="61B7104C" w:rsidRDefault="2D5587E8" w14:paraId="33B089BF" w14:textId="7E184EA6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Student Survey</w:t>
      </w:r>
    </w:p>
    <w:p w:rsidR="61B7104C" w:rsidP="61B7104C" w:rsidRDefault="61B7104C" w14:paraId="157328C7" w14:textId="531F2D07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Review responses to date (833)</w:t>
      </w:r>
    </w:p>
    <w:p w:rsidR="45E93841" w:rsidP="45E93841" w:rsidRDefault="45E93841" w14:paraId="3E12EF8E" w14:textId="31625053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 xml:space="preserve">Note about question 6 – 12:55 on day survey went out, changed after 350 repsonses </w:t>
      </w:r>
    </w:p>
    <w:p w:rsidR="45E93841" w:rsidP="45E93841" w:rsidRDefault="45E93841" w14:paraId="7E796358" w14:textId="0120D5FF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Michaelene and Danielle have students who could help over the summer, with data</w:t>
      </w:r>
    </w:p>
    <w:p w:rsidR="45E93841" w:rsidP="45E93841" w:rsidRDefault="45E93841" w14:paraId="572E1612" w14:textId="30F0DC07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Faculty author of textbook</w:t>
      </w:r>
    </w:p>
    <w:p w:rsidR="45E93841" w:rsidP="45E93841" w:rsidRDefault="45E93841" w14:paraId="573B248F" w14:textId="7478CABE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Might limit how students can acquire book</w:t>
      </w:r>
    </w:p>
    <w:p w:rsidR="45E93841" w:rsidP="45E93841" w:rsidRDefault="45E93841" w14:paraId="2DFBD129" w14:textId="0000599A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Try to relate certain responses to others – major to cost, year in school to whether item was used or not, most upset responses to amount spent</w:t>
      </w:r>
    </w:p>
    <w:p w:rsidR="45E93841" w:rsidP="45E93841" w:rsidRDefault="45E93841" w14:paraId="18F73AF6" w14:textId="1E7CA383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What is the $ amount at which students have to make hard choices</w:t>
      </w:r>
    </w:p>
    <w:p w:rsidR="45E93841" w:rsidP="45E93841" w:rsidRDefault="45E93841" w14:paraId="1BAF8973" w14:textId="6BD9650A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Use summer for overview</w:t>
      </w:r>
    </w:p>
    <w:p w:rsidR="45E93841" w:rsidP="45E93841" w:rsidRDefault="45E93841" w14:paraId="42E9C5DB" w14:textId="732BAFB3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Fall</w:t>
      </w:r>
    </w:p>
    <w:p w:rsidR="45E93841" w:rsidP="45E93841" w:rsidRDefault="45E93841" w14:paraId="7C49F220" w14:textId="3DB0506A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Use data to generate questions</w:t>
      </w:r>
    </w:p>
    <w:p w:rsidR="45E93841" w:rsidP="45E93841" w:rsidRDefault="45E93841" w14:paraId="1FC078BF" w14:textId="7EE6EE79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Create final report</w:t>
      </w:r>
    </w:p>
    <w:p w:rsidR="45E93841" w:rsidP="45E93841" w:rsidRDefault="45E93841" w14:paraId="6F9C399E" w14:textId="607A4C5E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Thinking toward faculty survey</w:t>
      </w:r>
    </w:p>
    <w:p w:rsidR="45E93841" w:rsidP="45E93841" w:rsidRDefault="45E93841" w14:paraId="0603AF5C" w14:textId="6C10545B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How much of required books are used</w:t>
      </w:r>
    </w:p>
    <w:p w:rsidR="45E93841" w:rsidP="45E93841" w:rsidRDefault="45E93841" w14:paraId="4DDB24BD" w14:textId="0068A726">
      <w:pPr>
        <w:pStyle w:val="ListParagraph"/>
        <w:numPr>
          <w:ilvl w:val="2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Sharing data</w:t>
      </w:r>
    </w:p>
    <w:p w:rsidR="45E93841" w:rsidP="45E93841" w:rsidRDefault="45E93841" w14:paraId="6ECA4CC3" w14:textId="675EC131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CTLT workshops</w:t>
      </w:r>
    </w:p>
    <w:p w:rsidR="45E93841" w:rsidP="45E93841" w:rsidRDefault="45E93841" w14:paraId="27E5B4F9" w14:textId="1A1FDEAB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Online</w:t>
      </w:r>
    </w:p>
    <w:p w:rsidR="45E93841" w:rsidP="45E93841" w:rsidRDefault="45E93841" w14:paraId="2687F106" w14:textId="38F15A21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Faculty orientation</w:t>
      </w:r>
    </w:p>
    <w:p w:rsidR="45E93841" w:rsidP="45E93841" w:rsidRDefault="45E93841" w14:paraId="289F23A4" w14:textId="266CBA4D">
      <w:pPr>
        <w:pStyle w:val="ListParagraph"/>
        <w:numPr>
          <w:ilvl w:val="3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 xml:space="preserve">Executive summary for Registrar Office – Deans and </w:t>
      </w:r>
      <w:proofErr w:type="spellStart"/>
      <w:r w:rsidRPr="45E93841" w:rsidR="45E93841">
        <w:rPr>
          <w:rFonts w:eastAsia="" w:eastAsiaTheme="minorEastAsia"/>
        </w:rPr>
        <w:t>DIrectors</w:t>
      </w:r>
      <w:proofErr w:type="spellEnd"/>
      <w:r w:rsidRPr="45E93841" w:rsidR="45E93841">
        <w:rPr>
          <w:rFonts w:eastAsia="" w:eastAsiaTheme="minorEastAsia"/>
        </w:rPr>
        <w:t xml:space="preserve"> meeting prior to fall semester</w:t>
      </w:r>
    </w:p>
    <w:p w:rsidR="61B7104C" w:rsidP="61B7104C" w:rsidRDefault="61B7104C" w14:paraId="4E6F7BE3" w14:textId="1BCA6239">
      <w:pPr>
        <w:pStyle w:val="ListParagraph"/>
        <w:numPr>
          <w:ilvl w:val="1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 xml:space="preserve">What now? </w:t>
      </w:r>
      <w:r w:rsidRPr="61B7104C" w:rsidR="61B7104C">
        <w:rPr>
          <w:rFonts w:ascii="Segoe UI Emoji" w:hAnsi="Segoe UI Emoji" w:eastAsia="Segoe UI Emoji" w:cs="Segoe UI Emoji" w:eastAsiaTheme="minorEastAsia"/>
        </w:rPr>
        <w:t>🙂</w:t>
      </w:r>
      <w:r w:rsidRPr="61B7104C" w:rsidR="61B7104C">
        <w:rPr>
          <w:rFonts w:eastAsia="" w:eastAsiaTheme="minorEastAsia"/>
        </w:rPr>
        <w:t xml:space="preserve"> 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45E93841">
        <w:rPr/>
        <w:t>Planning for Summer/Next Year</w:t>
      </w:r>
    </w:p>
    <w:p w:rsidR="45E93841" w:rsidP="45E93841" w:rsidRDefault="45E93841" w14:paraId="4C6830F0" w14:textId="6C96BF83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Scheduling meetings</w:t>
      </w:r>
    </w:p>
    <w:p w:rsidR="45E93841" w:rsidP="45E93841" w:rsidRDefault="45E93841" w14:paraId="13EB2808" w14:textId="77DD41F2">
      <w:pPr>
        <w:pStyle w:val="ListParagraph"/>
        <w:numPr>
          <w:ilvl w:val="2"/>
          <w:numId w:val="3"/>
        </w:numPr>
        <w:spacing w:after="120" w:line="240" w:lineRule="auto"/>
        <w:rPr/>
      </w:pPr>
      <w:r w:rsidR="45E93841">
        <w:rPr/>
        <w:t>Anne will send a Doodle poll before Fall semester starts, set semester schedule then</w:t>
      </w:r>
    </w:p>
    <w:p w:rsidR="2D5587E8" w:rsidP="2D5587E8" w:rsidRDefault="2D5587E8" w14:paraId="1FED241A" w14:textId="13465B42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C</w:t>
      </w:r>
      <w:r w:rsidR="45E93841">
        <w:rPr/>
        <w:t>ommittee membership</w:t>
      </w:r>
      <w:r w:rsidR="45E93841">
        <w:rPr/>
        <w:t xml:space="preserve"> changes</w:t>
      </w:r>
    </w:p>
    <w:p w:rsidR="2D5587E8" w:rsidP="0B6E1E0C" w:rsidRDefault="2D5587E8" w14:paraId="50B7A6A3" w14:textId="6A63D801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61B7104C">
        <w:rPr/>
        <w:t>Rotating off</w:t>
      </w:r>
    </w:p>
    <w:p w:rsidR="2D5587E8" w:rsidP="0B6E1E0C" w:rsidRDefault="2D5587E8" w14:paraId="7DAA5D13" w14:textId="1E00E230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Rubio</w:t>
      </w:r>
    </w:p>
    <w:p w:rsidR="2D5587E8" w:rsidP="0B6E1E0C" w:rsidRDefault="2D5587E8" w14:paraId="0E204C45" w14:textId="162E8F8E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Anderson</w:t>
      </w:r>
    </w:p>
    <w:p w:rsidR="2D5587E8" w:rsidP="0B6E1E0C" w:rsidRDefault="2D5587E8" w14:paraId="10703909" w14:textId="2E2F4608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Cox</w:t>
      </w:r>
    </w:p>
    <w:p w:rsidR="2D5587E8" w:rsidP="0B6E1E0C" w:rsidRDefault="2D5587E8" w14:paraId="68CD2529" w14:textId="2DE199CC">
      <w:pPr>
        <w:pStyle w:val="ListParagraph"/>
        <w:numPr>
          <w:ilvl w:val="3"/>
          <w:numId w:val="3"/>
        </w:numPr>
        <w:spacing w:after="120" w:line="240" w:lineRule="auto"/>
        <w:rPr>
          <w:sz w:val="22"/>
          <w:szCs w:val="22"/>
        </w:rPr>
      </w:pPr>
      <w:r w:rsidR="61B7104C">
        <w:rPr/>
        <w:t>Park</w:t>
      </w:r>
    </w:p>
    <w:p w:rsidR="2D5587E8" w:rsidP="0B6E1E0C" w:rsidRDefault="2D5587E8" w14:paraId="08D61C93" w14:textId="11FEFB5C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61B7104C">
        <w:rPr/>
        <w:t>Palmer</w:t>
      </w:r>
      <w:r w:rsidR="61B7104C">
        <w:rPr/>
        <w:t xml:space="preserve"> </w:t>
      </w:r>
    </w:p>
    <w:p w:rsidR="2D5587E8" w:rsidP="0B6E1E0C" w:rsidRDefault="2D5587E8" w14:paraId="073234BA" w14:textId="7298CB17">
      <w:pPr>
        <w:pStyle w:val="ListParagraph"/>
        <w:numPr>
          <w:ilvl w:val="3"/>
          <w:numId w:val="3"/>
        </w:numPr>
        <w:spacing w:after="120" w:line="240" w:lineRule="auto"/>
        <w:rPr/>
      </w:pPr>
      <w:r w:rsidR="45E93841">
        <w:rPr/>
        <w:t xml:space="preserve">Miller-Schuster (New </w:t>
      </w:r>
      <w:r w:rsidR="45E93841">
        <w:rPr/>
        <w:t xml:space="preserve">Student </w:t>
      </w:r>
      <w:r w:rsidR="45E93841">
        <w:rPr/>
        <w:t>Affairs designee)</w:t>
      </w:r>
    </w:p>
    <w:p w:rsidR="0B6E1E0C" w:rsidP="0B6E1E0C" w:rsidRDefault="0B6E1E0C" w14:paraId="2A3C33BF" w14:textId="4E7BC25E">
      <w:pPr>
        <w:pStyle w:val="ListParagraph"/>
        <w:numPr>
          <w:ilvl w:val="2"/>
          <w:numId w:val="3"/>
        </w:numPr>
        <w:spacing w:after="120" w:line="240" w:lineRule="auto"/>
        <w:rPr/>
      </w:pPr>
      <w:r w:rsidR="61B7104C">
        <w:rPr/>
        <w:t>Continuing</w:t>
      </w:r>
    </w:p>
    <w:p w:rsidR="0B6E1E0C" w:rsidP="0B6E1E0C" w:rsidRDefault="0B6E1E0C" w14:paraId="5FC58D0B" w14:textId="286C534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61B7104C">
        <w:rPr/>
        <w:t>Nourie</w:t>
      </w:r>
    </w:p>
    <w:p w:rsidR="0B6E1E0C" w:rsidP="0B6E1E0C" w:rsidRDefault="0B6E1E0C" w14:paraId="58974907" w14:textId="0AC9CD1F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61B7104C">
        <w:rPr/>
        <w:t>Bender</w:t>
      </w:r>
    </w:p>
    <w:p w:rsidR="0B6E1E0C" w:rsidP="0B6E1E0C" w:rsidRDefault="0B6E1E0C" w14:paraId="6BCEC0FB" w14:textId="3DFDB553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61B7104C">
        <w:rPr/>
        <w:t>Shelley</w:t>
      </w:r>
    </w:p>
    <w:p w:rsidR="005857D2" w:rsidP="0B6E1E0C" w:rsidRDefault="005857D2" w14:paraId="64676410" w14:textId="086C170A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45E93841">
        <w:rPr/>
        <w:t>Anne needs to submit annual report to AS</w:t>
      </w:r>
      <w:r w:rsidR="45E93841">
        <w:rPr/>
        <w:t xml:space="preserve"> </w:t>
      </w:r>
    </w:p>
    <w:p w:rsidR="005857D2" w:rsidP="005857D2" w:rsidRDefault="005857D2" w14:paraId="38CF194B" w14:textId="622070F1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45E93841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45E93841" w:rsidR="45E93841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61B7104C" w:rsidR="61B7104C">
        <w:rPr>
          <w:rFonts w:eastAsia="" w:eastAsiaTheme="minorEastAsia"/>
        </w:rPr>
        <w:t>Other</w:t>
      </w:r>
    </w:p>
    <w:p w:rsidRPr="002E4AD0" w:rsidR="002E4AD0" w:rsidP="61B7104C" w:rsidRDefault="00124073" w14:paraId="505467B9" w14:textId="335A1337">
      <w:pPr>
        <w:spacing w:after="120" w:line="240" w:lineRule="auto"/>
        <w:rPr>
          <w:rFonts w:eastAsia="" w:eastAsiaTheme="minorEastAsia"/>
          <w:b w:val="0"/>
          <w:bCs w:val="0"/>
        </w:rPr>
      </w:pPr>
      <w:r w:rsidRPr="61B7104C" w:rsidR="61B7104C">
        <w:rPr>
          <w:rFonts w:eastAsia="" w:eastAsiaTheme="minorEastAsia"/>
          <w:b w:val="1"/>
          <w:bCs w:val="1"/>
        </w:rPr>
        <w:t>Announcements/Miscellaneous:</w:t>
      </w:r>
      <w:bookmarkStart w:name="_GoBack" w:id="0"/>
      <w:bookmarkEnd w:id="0"/>
    </w:p>
    <w:p w:rsidRPr="002E4AD0" w:rsidR="002E4AD0" w:rsidP="61B7104C" w:rsidRDefault="00124073" w14:paraId="43C3D2CA" w14:textId="13AE9F0E">
      <w:pPr>
        <w:spacing w:after="120" w:line="240" w:lineRule="auto"/>
        <w:rPr>
          <w:rFonts w:eastAsia="" w:eastAsiaTheme="minorEastAsia"/>
          <w:b w:val="0"/>
          <w:bCs w:val="0"/>
        </w:rPr>
      </w:pPr>
      <w:r w:rsidRPr="61B7104C" w:rsidR="61B7104C">
        <w:rPr>
          <w:rFonts w:eastAsia="" w:eastAsiaTheme="minorEastAsia"/>
          <w:b w:val="1"/>
          <w:bCs w:val="1"/>
        </w:rPr>
        <w:t>Adjournment:</w:t>
      </w:r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B6E1E0C"/>
    <w:rsid w:val="0FA7C366"/>
    <w:rsid w:val="2D5587E8"/>
    <w:rsid w:val="36441EA7"/>
    <w:rsid w:val="3C233114"/>
    <w:rsid w:val="45E93841"/>
    <w:rsid w:val="5227C630"/>
    <w:rsid w:val="61B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FE953-05C0-49D1-97E5-E81E2CACCAF9}"/>
</file>

<file path=customXml/itemProps2.xml><?xml version="1.0" encoding="utf-8"?>
<ds:datastoreItem xmlns:ds="http://schemas.openxmlformats.org/officeDocument/2006/customXml" ds:itemID="{FEE00A51-EF05-44F1-811D-C17EFE44E58E}"/>
</file>

<file path=customXml/itemProps3.xml><?xml version="1.0" encoding="utf-8"?>
<ds:datastoreItem xmlns:ds="http://schemas.openxmlformats.org/officeDocument/2006/customXml" ds:itemID="{750E8B81-7A95-4994-9852-EB558BA974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9</cp:revision>
  <dcterms:created xsi:type="dcterms:W3CDTF">2019-03-16T19:18:00Z</dcterms:created>
  <dcterms:modified xsi:type="dcterms:W3CDTF">2019-05-02T18:56:17Z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