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3C233114" w:rsidP="45112944" w:rsidRDefault="61B7104C" w14:paraId="1C9606AB" w14:textId="0D91F5A0">
      <w:pPr>
        <w:spacing w:after="120" w:line="240" w:lineRule="auto"/>
        <w:jc w:val="center"/>
        <w:rPr>
          <w:rFonts w:eastAsiaTheme="minorEastAsia"/>
          <w:b/>
          <w:bCs/>
        </w:rPr>
      </w:pPr>
      <w:r w:rsidRPr="45112944">
        <w:rPr>
          <w:rFonts w:eastAsiaTheme="minorEastAsia"/>
          <w:b/>
          <w:bCs/>
        </w:rPr>
        <w:t>T</w:t>
      </w:r>
      <w:r w:rsidRPr="45112944" w:rsidR="57D2F6A1">
        <w:rPr>
          <w:rFonts w:eastAsiaTheme="minorEastAsia"/>
          <w:b/>
          <w:bCs/>
        </w:rPr>
        <w:t>uesday</w:t>
      </w:r>
      <w:r w:rsidRPr="45112944">
        <w:rPr>
          <w:rFonts w:eastAsiaTheme="minorEastAsia"/>
          <w:b/>
          <w:bCs/>
        </w:rPr>
        <w:t xml:space="preserve">, </w:t>
      </w:r>
      <w:r w:rsidR="005B0A0B">
        <w:rPr>
          <w:rFonts w:eastAsiaTheme="minorEastAsia"/>
          <w:b/>
          <w:bCs/>
        </w:rPr>
        <w:t>October 22</w:t>
      </w:r>
      <w:r w:rsidRPr="45112944">
        <w:rPr>
          <w:rFonts w:eastAsiaTheme="minorEastAsia"/>
          <w:b/>
          <w:bCs/>
        </w:rPr>
        <w:t>, 2019</w:t>
      </w:r>
    </w:p>
    <w:p w:rsidR="3C233114" w:rsidP="3C233114" w:rsidRDefault="00C13B80" w14:paraId="4CD9BAA6" w14:textId="38F81736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Pr="3C233114" w:rsidR="3C233114">
        <w:rPr>
          <w:rFonts w:eastAsiaTheme="minorEastAsia"/>
        </w:rPr>
        <w:t>0 p.m.</w:t>
      </w:r>
    </w:p>
    <w:p w:rsidR="3C233114" w:rsidP="45112944" w:rsidRDefault="3C233114" w14:paraId="1D2BC0C4" w14:textId="54056611">
      <w:pPr>
        <w:spacing w:after="120" w:line="240" w:lineRule="auto"/>
        <w:jc w:val="center"/>
        <w:rPr>
          <w:rFonts w:eastAsiaTheme="minorEastAsia"/>
        </w:rPr>
      </w:pPr>
      <w:r w:rsidRPr="45112944">
        <w:rPr>
          <w:rFonts w:eastAsiaTheme="minorEastAsia"/>
        </w:rPr>
        <w:t>Milner Library, 311</w:t>
      </w:r>
      <w:r w:rsidRPr="45112944" w:rsidR="590350DC">
        <w:rPr>
          <w:rFonts w:eastAsiaTheme="minorEastAsia"/>
        </w:rPr>
        <w:t>G</w:t>
      </w:r>
    </w:p>
    <w:p w:rsidR="3C233114" w:rsidP="3C233114" w:rsidRDefault="3C233114" w14:paraId="146981FE" w14:textId="46B2849B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:rsidRPr="004B5C5B" w:rsidR="3C233114" w:rsidP="59B87D13" w:rsidRDefault="61B7104C" w14:paraId="633EF503" w14:textId="660BBA0C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</w:p>
    <w:p w:rsidRPr="004B5C5B" w:rsidR="004B5C5B" w:rsidP="11B2C4B8" w:rsidRDefault="45E93841" w14:paraId="42CE1D38" w14:textId="3FCEB933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  <w:bookmarkStart w:name="_GoBack" w:id="0"/>
      <w:bookmarkEnd w:id="0"/>
    </w:p>
    <w:p w:rsidR="3C233114" w:rsidP="721CD5B7" w:rsidRDefault="61B7104C" w14:paraId="56097A29" w14:textId="4FF1548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 xml:space="preserve">Call to Order: </w:t>
      </w:r>
    </w:p>
    <w:p w:rsidR="46A94802" w:rsidP="00635A3C" w:rsidRDefault="00635A3C" w14:paraId="7841F66B" w14:textId="6B6ACCAE">
      <w:pPr>
        <w:spacing w:after="120" w:line="240" w:lineRule="auto"/>
      </w:pPr>
      <w:r>
        <w:rPr>
          <w:rFonts w:eastAsiaTheme="minorEastAsia"/>
          <w:b/>
          <w:bCs/>
        </w:rPr>
        <w:t>Introductions</w:t>
      </w:r>
    </w:p>
    <w:p w:rsidR="3C233114" w:rsidP="3C233114" w:rsidRDefault="61B7104C" w14:paraId="542A93A9" w14:textId="7B3B24D8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:rsidR="61B7104C" w:rsidP="59B87D13" w:rsidRDefault="793F9F46" w14:paraId="7CC9BBDB" w14:textId="69100D91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</w:rPr>
        <w:t xml:space="preserve">Review and approve </w:t>
      </w:r>
      <w:r w:rsidRPr="59B87D13" w:rsidR="604AA383">
        <w:rPr>
          <w:rFonts w:eastAsiaTheme="minorEastAsia"/>
        </w:rPr>
        <w:t xml:space="preserve">draft </w:t>
      </w:r>
      <w:r w:rsidRPr="59B87D13">
        <w:rPr>
          <w:rFonts w:eastAsiaTheme="minorEastAsia"/>
        </w:rPr>
        <w:t xml:space="preserve">minutes from </w:t>
      </w:r>
      <w:r w:rsidR="005B0A0B">
        <w:rPr>
          <w:rFonts w:eastAsiaTheme="minorEastAsia"/>
        </w:rPr>
        <w:t>September</w:t>
      </w:r>
      <w:r w:rsidRPr="59B87D13">
        <w:rPr>
          <w:rFonts w:eastAsiaTheme="minorEastAsia"/>
        </w:rPr>
        <w:t xml:space="preserve"> meeting</w:t>
      </w:r>
    </w:p>
    <w:p w:rsidR="00542F3E" w:rsidP="3F81A4BF" w:rsidRDefault="005B0A0B" w14:paraId="07B7F04B" w14:textId="5EEE97D9">
      <w:pPr>
        <w:pStyle w:val="ListParagraph"/>
        <w:numPr>
          <w:ilvl w:val="0"/>
          <w:numId w:val="9"/>
        </w:numPr>
        <w:spacing w:after="120" w:line="240" w:lineRule="auto"/>
        <w:rPr>
          <w:rFonts w:eastAsia="" w:eastAsiaTheme="minorEastAsia"/>
        </w:rPr>
      </w:pPr>
      <w:r w:rsidRPr="3F81A4BF" w:rsidR="005B0A0B">
        <w:rPr>
          <w:rFonts w:eastAsia="" w:eastAsiaTheme="minorEastAsia"/>
        </w:rPr>
        <w:t>Determine minutes taker</w:t>
      </w:r>
      <w:r w:rsidRPr="3F81A4BF" w:rsidR="2D24A43F">
        <w:rPr>
          <w:rFonts w:eastAsia="" w:eastAsiaTheme="minorEastAsia"/>
        </w:rPr>
        <w:t xml:space="preserve"> - Crystal</w:t>
      </w:r>
    </w:p>
    <w:p w:rsidRPr="00B17FB6" w:rsidR="0FA7C366" w:rsidP="45112944" w:rsidRDefault="61B7104C" w14:paraId="22D1F939" w14:textId="2138EE41">
      <w:pPr>
        <w:spacing w:after="120" w:line="240" w:lineRule="auto"/>
        <w:rPr>
          <w:rFonts w:eastAsiaTheme="minorEastAsia"/>
        </w:rPr>
      </w:pPr>
      <w:r w:rsidRPr="3F81A4BF" w:rsidR="61B7104C">
        <w:rPr>
          <w:rFonts w:eastAsia="" w:eastAsiaTheme="minorEastAsia"/>
          <w:b w:val="1"/>
          <w:bCs w:val="1"/>
        </w:rPr>
        <w:t>Information Items</w:t>
      </w:r>
      <w:r w:rsidRPr="3F81A4BF" w:rsidR="61B7104C">
        <w:rPr>
          <w:rFonts w:eastAsia="" w:eastAsiaTheme="minorEastAsia"/>
        </w:rPr>
        <w:t>:</w:t>
      </w:r>
      <w:r w:rsidR="61B7104C">
        <w:rPr/>
        <w:t xml:space="preserve"> </w:t>
      </w:r>
    </w:p>
    <w:p w:rsidR="3C233114" w:rsidP="3C233114" w:rsidRDefault="0FA7C366" w14:paraId="70EA5B95" w14:textId="63946AFF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:rsidRPr="005B0A0B" w:rsidR="005B0A0B" w:rsidP="005B0A0B" w:rsidRDefault="005B0A0B" w14:paraId="2FA1DAEC" w14:textId="042044D0">
      <w:pPr>
        <w:pStyle w:val="ListParagraph"/>
        <w:numPr>
          <w:ilvl w:val="0"/>
          <w:numId w:val="7"/>
        </w:numPr>
        <w:spacing w:after="120" w:line="240" w:lineRule="auto"/>
        <w:rPr>
          <w:rFonts w:eastAsiaTheme="minorEastAsia"/>
        </w:rPr>
      </w:pPr>
      <w:r>
        <w:t>Optional syllabus language from Jim Pancrazio</w:t>
      </w:r>
    </w:p>
    <w:p w:rsidRPr="005B0A0B" w:rsidR="005B0A0B" w:rsidP="005B0A0B" w:rsidRDefault="005B0A0B" w14:paraId="64FC8699" w14:textId="71494ED7">
      <w:pPr>
        <w:pStyle w:val="ListParagraph"/>
        <w:numPr>
          <w:ilvl w:val="0"/>
          <w:numId w:val="7"/>
        </w:numPr>
        <w:spacing w:after="120" w:line="240" w:lineRule="auto"/>
        <w:rPr>
          <w:rFonts w:eastAsiaTheme="minorEastAsia"/>
        </w:rPr>
      </w:pPr>
      <w:r>
        <w:t>Faculty survey</w:t>
      </w:r>
    </w:p>
    <w:p w:rsidRPr="005B0A0B" w:rsidR="005B0A0B" w:rsidP="005B0A0B" w:rsidRDefault="005B0A0B" w14:paraId="2462700A" w14:textId="2AFF5628">
      <w:pPr>
        <w:pStyle w:val="ListParagraph"/>
        <w:numPr>
          <w:ilvl w:val="1"/>
          <w:numId w:val="7"/>
        </w:numPr>
        <w:spacing w:after="120" w:line="240" w:lineRule="auto"/>
        <w:rPr>
          <w:rFonts w:eastAsiaTheme="minorEastAsia"/>
        </w:rPr>
      </w:pPr>
      <w:r>
        <w:t>Goal(s)</w:t>
      </w:r>
    </w:p>
    <w:p w:rsidRPr="005B0A0B" w:rsidR="005B0A0B" w:rsidP="005B0A0B" w:rsidRDefault="005B0A0B" w14:paraId="20990211" w14:textId="3DB66C23">
      <w:pPr>
        <w:pStyle w:val="ListParagraph"/>
        <w:numPr>
          <w:ilvl w:val="1"/>
          <w:numId w:val="7"/>
        </w:numPr>
        <w:spacing w:after="120" w:line="240" w:lineRule="auto"/>
        <w:rPr>
          <w:rFonts w:eastAsiaTheme="minorEastAsia"/>
        </w:rPr>
      </w:pPr>
      <w:r>
        <w:t>Questions</w:t>
      </w:r>
    </w:p>
    <w:p w:rsidRPr="005B0A0B" w:rsidR="005B0A0B" w:rsidP="005B0A0B" w:rsidRDefault="005B0A0B" w14:paraId="1A5F5741" w14:textId="44C59781">
      <w:pPr>
        <w:pStyle w:val="ListParagraph"/>
        <w:numPr>
          <w:ilvl w:val="1"/>
          <w:numId w:val="7"/>
        </w:numPr>
        <w:spacing w:after="120" w:line="240" w:lineRule="auto"/>
        <w:rPr>
          <w:rFonts w:eastAsiaTheme="minorEastAsia"/>
        </w:rPr>
      </w:pPr>
      <w:r>
        <w:t>Distribution method</w:t>
      </w:r>
    </w:p>
    <w:p w:rsidR="005B0A0B" w:rsidP="3F81A4BF" w:rsidRDefault="005B0A0B" w14:paraId="34E28932" w14:textId="0593834C">
      <w:pPr>
        <w:pStyle w:val="ListParagraph"/>
        <w:numPr>
          <w:ilvl w:val="1"/>
          <w:numId w:val="7"/>
        </w:numPr>
        <w:spacing w:after="120" w:line="240" w:lineRule="auto"/>
        <w:rPr>
          <w:rFonts w:eastAsia="" w:eastAsiaTheme="minorEastAsia"/>
        </w:rPr>
      </w:pPr>
      <w:r w:rsidR="005B0A0B">
        <w:rPr/>
        <w:t>Timing</w:t>
      </w:r>
    </w:p>
    <w:p w:rsidR="44EA51E9" w:rsidP="3F81A4BF" w:rsidRDefault="44EA51E9" w14:paraId="6238B897" w14:textId="5B96DC70">
      <w:pPr>
        <w:pStyle w:val="ListParagraph"/>
        <w:numPr>
          <w:ilvl w:val="0"/>
          <w:numId w:val="7"/>
        </w:numPr>
        <w:spacing w:after="120" w:line="240" w:lineRule="auto"/>
        <w:rPr/>
      </w:pPr>
      <w:r w:rsidR="44EA51E9">
        <w:rPr/>
        <w:t>Language from Barnes and Noble Bookstore contract (Danielle)</w:t>
      </w:r>
    </w:p>
    <w:p w:rsidRPr="005B0A0B" w:rsidR="002E4AD0" w:rsidP="005B0A0B" w:rsidRDefault="61B7104C" w14:paraId="505467B9" w14:textId="6332D1A7">
      <w:pPr>
        <w:spacing w:after="120" w:line="240" w:lineRule="auto"/>
        <w:rPr>
          <w:rFonts w:eastAsiaTheme="minorEastAsia"/>
        </w:rPr>
      </w:pPr>
      <w:r w:rsidRPr="005B0A0B">
        <w:rPr>
          <w:rFonts w:eastAsiaTheme="minorEastAsia"/>
          <w:b/>
          <w:bCs/>
        </w:rPr>
        <w:t>Announcements/Miscellaneous:</w:t>
      </w:r>
      <w:r w:rsidRPr="005B0A0B" w:rsidR="3BAF989B">
        <w:rPr>
          <w:rFonts w:eastAsiaTheme="minorEastAsia"/>
          <w:b/>
          <w:bCs/>
        </w:rPr>
        <w:t xml:space="preserve"> </w:t>
      </w:r>
    </w:p>
    <w:p w:rsidR="00542F3E" w:rsidP="238F1FB1" w:rsidRDefault="00542F3E" w14:paraId="2BC674B3" w14:textId="0A7F4CA9">
      <w:pPr>
        <w:pStyle w:val="ListParagraph"/>
        <w:numPr>
          <w:ilvl w:val="0"/>
          <w:numId w:val="1"/>
        </w:numPr>
        <w:spacing w:after="120" w:line="240" w:lineRule="auto"/>
      </w:pPr>
      <w:r>
        <w:t>Upcoming committee meetings (all in Milner 311 conference room)</w:t>
      </w:r>
    </w:p>
    <w:p w:rsidR="00542F3E" w:rsidP="00542F3E" w:rsidRDefault="00542F3E" w14:paraId="1642EAEC" w14:textId="77777777">
      <w:pPr>
        <w:pStyle w:val="ListParagraph"/>
        <w:numPr>
          <w:ilvl w:val="1"/>
          <w:numId w:val="1"/>
        </w:numPr>
        <w:spacing w:after="120" w:line="240" w:lineRule="auto"/>
      </w:pPr>
      <w:r w:rsidRPr="59B87D13">
        <w:rPr>
          <w:rFonts w:eastAsiaTheme="minorEastAsia"/>
        </w:rPr>
        <w:t>11/12 at 1 p.m.</w:t>
      </w:r>
    </w:p>
    <w:p w:rsidRPr="00542F3E" w:rsidR="00542F3E" w:rsidP="00542F3E" w:rsidRDefault="00542F3E" w14:paraId="1CC741DC" w14:textId="51B607ED">
      <w:pPr>
        <w:pStyle w:val="ListParagraph"/>
        <w:numPr>
          <w:ilvl w:val="1"/>
          <w:numId w:val="1"/>
        </w:numPr>
        <w:spacing w:after="120" w:line="240" w:lineRule="auto"/>
      </w:pPr>
      <w:r>
        <w:rPr>
          <w:rFonts w:eastAsiaTheme="minorEastAsia"/>
        </w:rPr>
        <w:t>12/3 at 1 p.m.</w:t>
      </w:r>
    </w:p>
    <w:p w:rsidRPr="002E4AD0" w:rsidR="002E4AD0" w:rsidP="3F81A4BF" w:rsidRDefault="61B7104C" w14:paraId="43C3D2CA" w14:textId="13E8DCCA">
      <w:pPr>
        <w:spacing w:after="120" w:line="240" w:lineRule="auto"/>
        <w:rPr>
          <w:rFonts w:eastAsia="" w:eastAsiaTheme="minorEastAsia"/>
        </w:rPr>
      </w:pPr>
      <w:r w:rsidRPr="3F81A4BF" w:rsidR="61B7104C">
        <w:rPr>
          <w:rFonts w:eastAsia="" w:eastAsiaTheme="minorEastAsia"/>
          <w:b w:val="1"/>
          <w:bCs w:val="1"/>
        </w:rPr>
        <w:t>Adjournment:</w:t>
      </w:r>
    </w:p>
    <w:p w:rsidR="6B39310E" w:rsidP="3F81A4BF" w:rsidRDefault="6B39310E" w14:paraId="4D51DA1D" w14:textId="1B3E4F9B">
      <w:pPr>
        <w:pStyle w:val="Normal"/>
        <w:spacing w:after="120" w:line="240" w:lineRule="auto"/>
        <w:rPr>
          <w:rFonts w:eastAsia="" w:eastAsiaTheme="minorEastAsia"/>
          <w:b w:val="0"/>
          <w:bCs w:val="0"/>
        </w:rPr>
      </w:pPr>
      <w:r w:rsidRPr="3F81A4BF" w:rsidR="6B39310E">
        <w:rPr>
          <w:rFonts w:eastAsia="" w:eastAsiaTheme="minorEastAsia"/>
          <w:b w:val="0"/>
          <w:bCs w:val="0"/>
        </w:rPr>
        <w:t xml:space="preserve">Notes from Anne: Textbook swap at Heartland, </w:t>
      </w:r>
      <w:r w:rsidRPr="3F81A4BF" w:rsidR="7B3B1B8A">
        <w:rPr>
          <w:rFonts w:eastAsia="" w:eastAsiaTheme="minorEastAsia"/>
          <w:b w:val="0"/>
          <w:bCs w:val="0"/>
        </w:rPr>
        <w:t>Anne will add Joshua to Teams Channel</w:t>
      </w:r>
    </w:p>
    <w:sectPr w:rsidRPr="002E4AD0" w:rsidR="002E4A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251A"/>
    <w:multiLevelType w:val="hybridMultilevel"/>
    <w:tmpl w:val="3044FB98"/>
    <w:lvl w:ilvl="0" w:tplc="8992102A">
      <w:start w:val="1"/>
      <w:numFmt w:val="decimal"/>
      <w:lvlText w:val="%1."/>
      <w:lvlJc w:val="left"/>
      <w:pPr>
        <w:ind w:left="720" w:hanging="360"/>
      </w:pPr>
    </w:lvl>
    <w:lvl w:ilvl="1" w:tplc="9B36ED2A">
      <w:start w:val="1"/>
      <w:numFmt w:val="lowerLetter"/>
      <w:lvlText w:val="%2."/>
      <w:lvlJc w:val="left"/>
      <w:pPr>
        <w:ind w:left="1440" w:hanging="360"/>
      </w:pPr>
    </w:lvl>
    <w:lvl w:ilvl="2" w:tplc="EE50149A">
      <w:start w:val="1"/>
      <w:numFmt w:val="lowerRoman"/>
      <w:lvlText w:val="%3."/>
      <w:lvlJc w:val="right"/>
      <w:pPr>
        <w:ind w:left="2160" w:hanging="180"/>
      </w:pPr>
    </w:lvl>
    <w:lvl w:ilvl="3" w:tplc="B658C2E6">
      <w:start w:val="1"/>
      <w:numFmt w:val="decimal"/>
      <w:lvlText w:val="%4."/>
      <w:lvlJc w:val="left"/>
      <w:pPr>
        <w:ind w:left="2880" w:hanging="360"/>
      </w:pPr>
    </w:lvl>
    <w:lvl w:ilvl="4" w:tplc="7592C0DA">
      <w:start w:val="1"/>
      <w:numFmt w:val="lowerLetter"/>
      <w:lvlText w:val="%5."/>
      <w:lvlJc w:val="left"/>
      <w:pPr>
        <w:ind w:left="3600" w:hanging="360"/>
      </w:pPr>
    </w:lvl>
    <w:lvl w:ilvl="5" w:tplc="1BB67722">
      <w:start w:val="1"/>
      <w:numFmt w:val="lowerRoman"/>
      <w:lvlText w:val="%6."/>
      <w:lvlJc w:val="right"/>
      <w:pPr>
        <w:ind w:left="4320" w:hanging="180"/>
      </w:pPr>
    </w:lvl>
    <w:lvl w:ilvl="6" w:tplc="D67E5726">
      <w:start w:val="1"/>
      <w:numFmt w:val="decimal"/>
      <w:lvlText w:val="%7."/>
      <w:lvlJc w:val="left"/>
      <w:pPr>
        <w:ind w:left="5040" w:hanging="360"/>
      </w:pPr>
    </w:lvl>
    <w:lvl w:ilvl="7" w:tplc="A2BC9A8C">
      <w:start w:val="1"/>
      <w:numFmt w:val="lowerLetter"/>
      <w:lvlText w:val="%8."/>
      <w:lvlJc w:val="left"/>
      <w:pPr>
        <w:ind w:left="5760" w:hanging="360"/>
      </w:pPr>
    </w:lvl>
    <w:lvl w:ilvl="8" w:tplc="85EC0E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F60458"/>
    <w:multiLevelType w:val="hybridMultilevel"/>
    <w:tmpl w:val="30A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B4079"/>
    <w:multiLevelType w:val="hybridMultilevel"/>
    <w:tmpl w:val="3D347466"/>
    <w:lvl w:ilvl="0" w:tplc="F9C82316">
      <w:start w:val="1"/>
      <w:numFmt w:val="decimal"/>
      <w:lvlText w:val="%1."/>
      <w:lvlJc w:val="left"/>
      <w:pPr>
        <w:ind w:left="720" w:hanging="360"/>
      </w:pPr>
    </w:lvl>
    <w:lvl w:ilvl="1" w:tplc="58BC9450">
      <w:start w:val="1"/>
      <w:numFmt w:val="lowerLetter"/>
      <w:lvlText w:val="%2."/>
      <w:lvlJc w:val="left"/>
      <w:pPr>
        <w:ind w:left="1440" w:hanging="360"/>
      </w:pPr>
    </w:lvl>
    <w:lvl w:ilvl="2" w:tplc="461ABC16">
      <w:start w:val="1"/>
      <w:numFmt w:val="lowerRoman"/>
      <w:lvlText w:val="%3."/>
      <w:lvlJc w:val="right"/>
      <w:pPr>
        <w:ind w:left="2160" w:hanging="180"/>
      </w:pPr>
    </w:lvl>
    <w:lvl w:ilvl="3" w:tplc="091CBC58">
      <w:start w:val="1"/>
      <w:numFmt w:val="decimal"/>
      <w:lvlText w:val="%4."/>
      <w:lvlJc w:val="left"/>
      <w:pPr>
        <w:ind w:left="2880" w:hanging="360"/>
      </w:pPr>
    </w:lvl>
    <w:lvl w:ilvl="4" w:tplc="2D36CED2">
      <w:start w:val="1"/>
      <w:numFmt w:val="lowerLetter"/>
      <w:lvlText w:val="%5."/>
      <w:lvlJc w:val="left"/>
      <w:pPr>
        <w:ind w:left="3600" w:hanging="360"/>
      </w:pPr>
    </w:lvl>
    <w:lvl w:ilvl="5" w:tplc="C37C17DE">
      <w:start w:val="1"/>
      <w:numFmt w:val="lowerRoman"/>
      <w:lvlText w:val="%6."/>
      <w:lvlJc w:val="right"/>
      <w:pPr>
        <w:ind w:left="4320" w:hanging="180"/>
      </w:pPr>
    </w:lvl>
    <w:lvl w:ilvl="6" w:tplc="1528FD10">
      <w:start w:val="1"/>
      <w:numFmt w:val="decimal"/>
      <w:lvlText w:val="%7."/>
      <w:lvlJc w:val="left"/>
      <w:pPr>
        <w:ind w:left="5040" w:hanging="360"/>
      </w:pPr>
    </w:lvl>
    <w:lvl w:ilvl="7" w:tplc="E878F842">
      <w:start w:val="1"/>
      <w:numFmt w:val="lowerLetter"/>
      <w:lvlText w:val="%8."/>
      <w:lvlJc w:val="left"/>
      <w:pPr>
        <w:ind w:left="5760" w:hanging="360"/>
      </w:pPr>
    </w:lvl>
    <w:lvl w:ilvl="8" w:tplc="C46CF5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64E654F"/>
    <w:multiLevelType w:val="hybridMultilevel"/>
    <w:tmpl w:val="8CD8CFB2"/>
    <w:lvl w:ilvl="0" w:tplc="70921206">
      <w:start w:val="1"/>
      <w:numFmt w:val="decimal"/>
      <w:lvlText w:val="%1."/>
      <w:lvlJc w:val="left"/>
      <w:pPr>
        <w:ind w:left="720" w:hanging="360"/>
      </w:pPr>
    </w:lvl>
    <w:lvl w:ilvl="1" w:tplc="EDFC6F72">
      <w:start w:val="1"/>
      <w:numFmt w:val="lowerLetter"/>
      <w:lvlText w:val="%2."/>
      <w:lvlJc w:val="left"/>
      <w:pPr>
        <w:ind w:left="1440" w:hanging="360"/>
      </w:pPr>
    </w:lvl>
    <w:lvl w:ilvl="2" w:tplc="055614C6">
      <w:start w:val="1"/>
      <w:numFmt w:val="lowerRoman"/>
      <w:lvlText w:val="%3."/>
      <w:lvlJc w:val="right"/>
      <w:pPr>
        <w:ind w:left="2160" w:hanging="180"/>
      </w:pPr>
    </w:lvl>
    <w:lvl w:ilvl="3" w:tplc="3FA85BAC">
      <w:start w:val="1"/>
      <w:numFmt w:val="decimal"/>
      <w:lvlText w:val="%4."/>
      <w:lvlJc w:val="left"/>
      <w:pPr>
        <w:ind w:left="2880" w:hanging="360"/>
      </w:pPr>
    </w:lvl>
    <w:lvl w:ilvl="4" w:tplc="67E8BA58">
      <w:start w:val="1"/>
      <w:numFmt w:val="lowerLetter"/>
      <w:lvlText w:val="%5."/>
      <w:lvlJc w:val="left"/>
      <w:pPr>
        <w:ind w:left="3600" w:hanging="360"/>
      </w:pPr>
    </w:lvl>
    <w:lvl w:ilvl="5" w:tplc="78C0DD3A">
      <w:start w:val="1"/>
      <w:numFmt w:val="lowerRoman"/>
      <w:lvlText w:val="%6."/>
      <w:lvlJc w:val="right"/>
      <w:pPr>
        <w:ind w:left="4320" w:hanging="180"/>
      </w:pPr>
    </w:lvl>
    <w:lvl w:ilvl="6" w:tplc="9C084F94">
      <w:start w:val="1"/>
      <w:numFmt w:val="decimal"/>
      <w:lvlText w:val="%7."/>
      <w:lvlJc w:val="left"/>
      <w:pPr>
        <w:ind w:left="5040" w:hanging="360"/>
      </w:pPr>
    </w:lvl>
    <w:lvl w:ilvl="7" w:tplc="39B66DFC">
      <w:start w:val="1"/>
      <w:numFmt w:val="lowerLetter"/>
      <w:lvlText w:val="%8."/>
      <w:lvlJc w:val="left"/>
      <w:pPr>
        <w:ind w:left="5760" w:hanging="360"/>
      </w:pPr>
    </w:lvl>
    <w:lvl w:ilvl="8" w:tplc="C6F2BFD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820CC"/>
    <w:multiLevelType w:val="hybridMultilevel"/>
    <w:tmpl w:val="EA8474EA"/>
    <w:lvl w:ilvl="0">
      <w:start w:val="1"/>
      <w:numFmt w:val="decimal"/>
      <w:lvlText w:val="%1."/>
      <w:lvlJc w:val="left"/>
      <w:pPr>
        <w:ind w:left="720" w:hanging="360"/>
      </w:pPr>
    </w:lvl>
    <w:lvl w:ilvl="1" w:tplc="CF4045D2">
      <w:start w:val="1"/>
      <w:numFmt w:val="lowerLetter"/>
      <w:lvlText w:val="%2."/>
      <w:lvlJc w:val="left"/>
      <w:pPr>
        <w:ind w:left="1440" w:hanging="360"/>
      </w:pPr>
    </w:lvl>
    <w:lvl w:ilvl="2" w:tplc="EE362DE8">
      <w:start w:val="1"/>
      <w:numFmt w:val="lowerRoman"/>
      <w:lvlText w:val="%3."/>
      <w:lvlJc w:val="right"/>
      <w:pPr>
        <w:ind w:left="2160" w:hanging="180"/>
      </w:pPr>
    </w:lvl>
    <w:lvl w:ilvl="3" w:tplc="935E2BBE">
      <w:start w:val="1"/>
      <w:numFmt w:val="decimal"/>
      <w:lvlText w:val="%4."/>
      <w:lvlJc w:val="left"/>
      <w:pPr>
        <w:ind w:left="2880" w:hanging="360"/>
      </w:pPr>
    </w:lvl>
    <w:lvl w:ilvl="4" w:tplc="9AE27826">
      <w:start w:val="1"/>
      <w:numFmt w:val="lowerLetter"/>
      <w:lvlText w:val="%5."/>
      <w:lvlJc w:val="left"/>
      <w:pPr>
        <w:ind w:left="3600" w:hanging="360"/>
      </w:pPr>
    </w:lvl>
    <w:lvl w:ilvl="5" w:tplc="C49C0832">
      <w:start w:val="1"/>
      <w:numFmt w:val="lowerRoman"/>
      <w:lvlText w:val="%6."/>
      <w:lvlJc w:val="right"/>
      <w:pPr>
        <w:ind w:left="4320" w:hanging="180"/>
      </w:pPr>
    </w:lvl>
    <w:lvl w:ilvl="6" w:tplc="B57277A0">
      <w:start w:val="1"/>
      <w:numFmt w:val="decimal"/>
      <w:lvlText w:val="%7."/>
      <w:lvlJc w:val="left"/>
      <w:pPr>
        <w:ind w:left="5040" w:hanging="360"/>
      </w:pPr>
    </w:lvl>
    <w:lvl w:ilvl="7" w:tplc="96FCCC9E">
      <w:start w:val="1"/>
      <w:numFmt w:val="lowerLetter"/>
      <w:lvlText w:val="%8."/>
      <w:lvlJc w:val="left"/>
      <w:pPr>
        <w:ind w:left="5760" w:hanging="360"/>
      </w:pPr>
    </w:lvl>
    <w:lvl w:ilvl="8" w:tplc="6B063F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538B"/>
    <w:rsid w:val="00103FCE"/>
    <w:rsid w:val="00124073"/>
    <w:rsid w:val="00190707"/>
    <w:rsid w:val="00220966"/>
    <w:rsid w:val="00242CCB"/>
    <w:rsid w:val="0025286D"/>
    <w:rsid w:val="002E4AD0"/>
    <w:rsid w:val="003C15AE"/>
    <w:rsid w:val="00422A38"/>
    <w:rsid w:val="004B5C5B"/>
    <w:rsid w:val="004D3239"/>
    <w:rsid w:val="004D3CA3"/>
    <w:rsid w:val="004D7CBD"/>
    <w:rsid w:val="00510315"/>
    <w:rsid w:val="00542F3E"/>
    <w:rsid w:val="005857D2"/>
    <w:rsid w:val="005A2060"/>
    <w:rsid w:val="005A43D5"/>
    <w:rsid w:val="005B0A0B"/>
    <w:rsid w:val="00635A3C"/>
    <w:rsid w:val="007B05FE"/>
    <w:rsid w:val="007C6DEB"/>
    <w:rsid w:val="007F0D60"/>
    <w:rsid w:val="0098701F"/>
    <w:rsid w:val="00B17FB6"/>
    <w:rsid w:val="00B22F88"/>
    <w:rsid w:val="00B87366"/>
    <w:rsid w:val="00C13B80"/>
    <w:rsid w:val="00C27A72"/>
    <w:rsid w:val="00C63D74"/>
    <w:rsid w:val="00C74474"/>
    <w:rsid w:val="00D66189"/>
    <w:rsid w:val="00D878EB"/>
    <w:rsid w:val="00EA2736"/>
    <w:rsid w:val="00F21A6E"/>
    <w:rsid w:val="00F24975"/>
    <w:rsid w:val="00F50C57"/>
    <w:rsid w:val="00F90E31"/>
    <w:rsid w:val="00FC0E6A"/>
    <w:rsid w:val="00FC30C5"/>
    <w:rsid w:val="01855EF6"/>
    <w:rsid w:val="01BD6975"/>
    <w:rsid w:val="02FA8503"/>
    <w:rsid w:val="030306EE"/>
    <w:rsid w:val="0394CA33"/>
    <w:rsid w:val="03EEE864"/>
    <w:rsid w:val="047F515B"/>
    <w:rsid w:val="04C34C2B"/>
    <w:rsid w:val="05C4AF39"/>
    <w:rsid w:val="05C8D323"/>
    <w:rsid w:val="05C9F54F"/>
    <w:rsid w:val="05DC99EC"/>
    <w:rsid w:val="06694565"/>
    <w:rsid w:val="078CC1BA"/>
    <w:rsid w:val="07E75FA6"/>
    <w:rsid w:val="07FF86EC"/>
    <w:rsid w:val="082926DB"/>
    <w:rsid w:val="0986244C"/>
    <w:rsid w:val="0A3CCE64"/>
    <w:rsid w:val="0B1A8204"/>
    <w:rsid w:val="0B3396C3"/>
    <w:rsid w:val="0B44CB60"/>
    <w:rsid w:val="0B6E1E0C"/>
    <w:rsid w:val="0B7CE173"/>
    <w:rsid w:val="0C16D434"/>
    <w:rsid w:val="0C429FC1"/>
    <w:rsid w:val="0CB1770D"/>
    <w:rsid w:val="0D5D5198"/>
    <w:rsid w:val="0E8F3081"/>
    <w:rsid w:val="0FA7C366"/>
    <w:rsid w:val="0FC50AB0"/>
    <w:rsid w:val="10536C6F"/>
    <w:rsid w:val="10B215CB"/>
    <w:rsid w:val="10BD2984"/>
    <w:rsid w:val="10DA9415"/>
    <w:rsid w:val="11221307"/>
    <w:rsid w:val="116E477B"/>
    <w:rsid w:val="11B2C4B8"/>
    <w:rsid w:val="123DC7F2"/>
    <w:rsid w:val="130B86E3"/>
    <w:rsid w:val="134F1E4C"/>
    <w:rsid w:val="135F8862"/>
    <w:rsid w:val="14621A1D"/>
    <w:rsid w:val="14B861C8"/>
    <w:rsid w:val="14D32382"/>
    <w:rsid w:val="16384A2A"/>
    <w:rsid w:val="167D7A42"/>
    <w:rsid w:val="16E56AEF"/>
    <w:rsid w:val="177238D4"/>
    <w:rsid w:val="185D058E"/>
    <w:rsid w:val="18789568"/>
    <w:rsid w:val="19B9D34D"/>
    <w:rsid w:val="19FCE000"/>
    <w:rsid w:val="1A19CADA"/>
    <w:rsid w:val="1A6DBA18"/>
    <w:rsid w:val="1B40BB27"/>
    <w:rsid w:val="1B5EE02F"/>
    <w:rsid w:val="1BCC35B5"/>
    <w:rsid w:val="1C02187F"/>
    <w:rsid w:val="1CD95916"/>
    <w:rsid w:val="1D3D13C6"/>
    <w:rsid w:val="1D7BCD9A"/>
    <w:rsid w:val="1EA436F2"/>
    <w:rsid w:val="1FB0CB5C"/>
    <w:rsid w:val="1FE0F31D"/>
    <w:rsid w:val="2040A997"/>
    <w:rsid w:val="20411937"/>
    <w:rsid w:val="20D78C78"/>
    <w:rsid w:val="2169DB4B"/>
    <w:rsid w:val="22585720"/>
    <w:rsid w:val="233F48CD"/>
    <w:rsid w:val="238F1FB1"/>
    <w:rsid w:val="23CFB328"/>
    <w:rsid w:val="240A4C00"/>
    <w:rsid w:val="24980669"/>
    <w:rsid w:val="257E7DBA"/>
    <w:rsid w:val="25A85DFE"/>
    <w:rsid w:val="2642DA12"/>
    <w:rsid w:val="26B3D0A2"/>
    <w:rsid w:val="28B73283"/>
    <w:rsid w:val="29395751"/>
    <w:rsid w:val="2951FCDD"/>
    <w:rsid w:val="29721795"/>
    <w:rsid w:val="29F675A0"/>
    <w:rsid w:val="2AB2E4F6"/>
    <w:rsid w:val="2AD7B0A7"/>
    <w:rsid w:val="2B4815B4"/>
    <w:rsid w:val="2BC64C05"/>
    <w:rsid w:val="2BF54156"/>
    <w:rsid w:val="2C4B9B1F"/>
    <w:rsid w:val="2C71ABFF"/>
    <w:rsid w:val="2C8EDFFF"/>
    <w:rsid w:val="2C930D7C"/>
    <w:rsid w:val="2CF2F1AA"/>
    <w:rsid w:val="2CF7B0F1"/>
    <w:rsid w:val="2D24A43F"/>
    <w:rsid w:val="2D5587E8"/>
    <w:rsid w:val="30C5C4E3"/>
    <w:rsid w:val="30D74ADB"/>
    <w:rsid w:val="31640131"/>
    <w:rsid w:val="3225DBD7"/>
    <w:rsid w:val="327B0CB0"/>
    <w:rsid w:val="32F6330A"/>
    <w:rsid w:val="331C79B2"/>
    <w:rsid w:val="3459C620"/>
    <w:rsid w:val="36441EA7"/>
    <w:rsid w:val="3657F6F9"/>
    <w:rsid w:val="39E0A0DD"/>
    <w:rsid w:val="3A2AAD29"/>
    <w:rsid w:val="3AF203FA"/>
    <w:rsid w:val="3B122C93"/>
    <w:rsid w:val="3B1A099C"/>
    <w:rsid w:val="3B3C2821"/>
    <w:rsid w:val="3BA8EDB6"/>
    <w:rsid w:val="3BAF989B"/>
    <w:rsid w:val="3BE1245C"/>
    <w:rsid w:val="3C233114"/>
    <w:rsid w:val="3C4A7E02"/>
    <w:rsid w:val="3CE48E33"/>
    <w:rsid w:val="3CF8DC28"/>
    <w:rsid w:val="3CF946B3"/>
    <w:rsid w:val="3D5448D3"/>
    <w:rsid w:val="3D733275"/>
    <w:rsid w:val="3E04BAE3"/>
    <w:rsid w:val="3F81A4BF"/>
    <w:rsid w:val="3FEBF338"/>
    <w:rsid w:val="40413003"/>
    <w:rsid w:val="41223F09"/>
    <w:rsid w:val="413EF5A7"/>
    <w:rsid w:val="419C759E"/>
    <w:rsid w:val="41D36461"/>
    <w:rsid w:val="420DEF3F"/>
    <w:rsid w:val="42C92A2A"/>
    <w:rsid w:val="43716A69"/>
    <w:rsid w:val="43BF68C3"/>
    <w:rsid w:val="44E5CCEE"/>
    <w:rsid w:val="44EA51E9"/>
    <w:rsid w:val="45112944"/>
    <w:rsid w:val="45C27650"/>
    <w:rsid w:val="45E93841"/>
    <w:rsid w:val="46A94802"/>
    <w:rsid w:val="472AE891"/>
    <w:rsid w:val="4737FBCF"/>
    <w:rsid w:val="487C1492"/>
    <w:rsid w:val="49DB6CDE"/>
    <w:rsid w:val="4A1EB270"/>
    <w:rsid w:val="4A89007F"/>
    <w:rsid w:val="4AB152D1"/>
    <w:rsid w:val="4C54FEEA"/>
    <w:rsid w:val="4C6764B5"/>
    <w:rsid w:val="4CA00972"/>
    <w:rsid w:val="4D3518F5"/>
    <w:rsid w:val="4E261D3D"/>
    <w:rsid w:val="4E7E21D9"/>
    <w:rsid w:val="4EF418A4"/>
    <w:rsid w:val="4F9EBD12"/>
    <w:rsid w:val="4FC51021"/>
    <w:rsid w:val="506332D7"/>
    <w:rsid w:val="506F0A1B"/>
    <w:rsid w:val="50A9CA81"/>
    <w:rsid w:val="50E46D9C"/>
    <w:rsid w:val="5227C630"/>
    <w:rsid w:val="526AEE7D"/>
    <w:rsid w:val="52D8CFAB"/>
    <w:rsid w:val="52E1B66C"/>
    <w:rsid w:val="5319D853"/>
    <w:rsid w:val="53426473"/>
    <w:rsid w:val="5418ACCA"/>
    <w:rsid w:val="55982A78"/>
    <w:rsid w:val="55CD263B"/>
    <w:rsid w:val="57D2F6A1"/>
    <w:rsid w:val="590350DC"/>
    <w:rsid w:val="59B87D13"/>
    <w:rsid w:val="59DE8068"/>
    <w:rsid w:val="5AA92FC6"/>
    <w:rsid w:val="5ADAB13D"/>
    <w:rsid w:val="5AEB8774"/>
    <w:rsid w:val="5B65D984"/>
    <w:rsid w:val="5BC57690"/>
    <w:rsid w:val="5C648367"/>
    <w:rsid w:val="5D41A534"/>
    <w:rsid w:val="5E259803"/>
    <w:rsid w:val="5EF0D883"/>
    <w:rsid w:val="5F6A4EE3"/>
    <w:rsid w:val="5FA78F10"/>
    <w:rsid w:val="604AA383"/>
    <w:rsid w:val="60F92F51"/>
    <w:rsid w:val="61B7104C"/>
    <w:rsid w:val="61C515AD"/>
    <w:rsid w:val="6247C68C"/>
    <w:rsid w:val="63E2C7AD"/>
    <w:rsid w:val="63FB4B27"/>
    <w:rsid w:val="64104B62"/>
    <w:rsid w:val="64148451"/>
    <w:rsid w:val="644AB2F0"/>
    <w:rsid w:val="659F6CE6"/>
    <w:rsid w:val="65ECE896"/>
    <w:rsid w:val="66021F47"/>
    <w:rsid w:val="674311CA"/>
    <w:rsid w:val="6827DCD1"/>
    <w:rsid w:val="6851243C"/>
    <w:rsid w:val="6866413D"/>
    <w:rsid w:val="6876B98F"/>
    <w:rsid w:val="6910064E"/>
    <w:rsid w:val="6A156A5E"/>
    <w:rsid w:val="6A6258FC"/>
    <w:rsid w:val="6B39310E"/>
    <w:rsid w:val="6B779551"/>
    <w:rsid w:val="6B7D02CC"/>
    <w:rsid w:val="6BD9E88C"/>
    <w:rsid w:val="6C8B31B3"/>
    <w:rsid w:val="6C98B8CD"/>
    <w:rsid w:val="6DFBD563"/>
    <w:rsid w:val="6E43179E"/>
    <w:rsid w:val="6EAB4B27"/>
    <w:rsid w:val="6F1DF7D2"/>
    <w:rsid w:val="6F38F9E0"/>
    <w:rsid w:val="6F9B2A81"/>
    <w:rsid w:val="6FB6E091"/>
    <w:rsid w:val="6FB9CCC0"/>
    <w:rsid w:val="70513178"/>
    <w:rsid w:val="71B6B077"/>
    <w:rsid w:val="71D24080"/>
    <w:rsid w:val="71D47DB4"/>
    <w:rsid w:val="7215C810"/>
    <w:rsid w:val="721CD5B7"/>
    <w:rsid w:val="72700025"/>
    <w:rsid w:val="72D2228C"/>
    <w:rsid w:val="7479B912"/>
    <w:rsid w:val="74BF9CBF"/>
    <w:rsid w:val="74C5F196"/>
    <w:rsid w:val="764CAB21"/>
    <w:rsid w:val="76776485"/>
    <w:rsid w:val="775B0332"/>
    <w:rsid w:val="7763C6B3"/>
    <w:rsid w:val="7840D060"/>
    <w:rsid w:val="793F9F46"/>
    <w:rsid w:val="7A022AA2"/>
    <w:rsid w:val="7A227710"/>
    <w:rsid w:val="7A307942"/>
    <w:rsid w:val="7B23681A"/>
    <w:rsid w:val="7B3B1B8A"/>
    <w:rsid w:val="7B753CB6"/>
    <w:rsid w:val="7BF870D3"/>
    <w:rsid w:val="7C10F184"/>
    <w:rsid w:val="7C5F4989"/>
    <w:rsid w:val="7C6AECB6"/>
    <w:rsid w:val="7CEC2452"/>
    <w:rsid w:val="7D676AF0"/>
    <w:rsid w:val="7E092DEF"/>
    <w:rsid w:val="7F0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21A6E"/>
  </w:style>
  <w:style w:type="character" w:styleId="eop" w:customStyle="1">
    <w:name w:val="eop"/>
    <w:basedOn w:val="DefaultParagraphFont"/>
    <w:rsid w:val="00F21A6E"/>
  </w:style>
  <w:style w:type="character" w:styleId="spellingerror" w:customStyle="1">
    <w:name w:val="spellingerror"/>
    <w:basedOn w:val="DefaultParagraphFont"/>
    <w:rsid w:val="0098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175D1-60FF-4DF0-816A-90E7B9F6AB1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9cbba7a-aeb4-41ad-bc30-19e558f1cf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A2F348-D270-49F1-BFCF-344EE69C4A24}"/>
</file>

<file path=customXml/itemProps3.xml><?xml version="1.0" encoding="utf-8"?>
<ds:datastoreItem xmlns:ds="http://schemas.openxmlformats.org/officeDocument/2006/customXml" ds:itemID="{22D88E76-3412-4A60-86DD-FD2F8F7BA91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4</cp:revision>
  <dcterms:created xsi:type="dcterms:W3CDTF">2019-10-21T12:56:00Z</dcterms:created>
  <dcterms:modified xsi:type="dcterms:W3CDTF">2019-10-22T18:31:30Z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