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9D" w:rsidP="00BC5B9D" w:rsidRDefault="00BC5B9D" w14:paraId="23C66DEF" w14:textId="77777777">
      <w:pPr>
        <w:spacing w:after="120" w:line="240" w:lineRule="auto"/>
        <w:jc w:val="center"/>
        <w:rPr>
          <w:rFonts w:eastAsiaTheme="minorEastAsia"/>
        </w:rPr>
      </w:pPr>
      <w:r w:rsidRPr="2CB03795" w:rsidR="00BC5B9D">
        <w:rPr>
          <w:rFonts w:eastAsia="" w:eastAsiaTheme="minorEastAsia"/>
        </w:rPr>
        <w:t>TEXTBOOK AFFORDABILITY COMMITTEE</w:t>
      </w:r>
    </w:p>
    <w:p w:rsidR="2DC6C351" w:rsidP="2CB03795" w:rsidRDefault="2DC6C351" w14:paraId="5EE912C9" w14:textId="7E5C88D8">
      <w:pPr>
        <w:pStyle w:val="Normal"/>
        <w:bidi w:val="0"/>
        <w:spacing w:before="0" w:beforeAutospacing="off" w:after="120" w:afterAutospacing="off" w:line="240" w:lineRule="auto"/>
        <w:ind w:left="0" w:right="0"/>
        <w:jc w:val="center"/>
      </w:pPr>
      <w:r w:rsidRPr="2CB03795" w:rsidR="2DC6C351">
        <w:rPr>
          <w:rFonts w:eastAsia="" w:eastAsiaTheme="minorEastAsia"/>
          <w:b w:val="1"/>
          <w:bCs w:val="1"/>
        </w:rPr>
        <w:t>Thursday, September 2, 2021</w:t>
      </w:r>
    </w:p>
    <w:p w:rsidR="00BC5B9D" w:rsidP="2CB03795" w:rsidRDefault="00BC5B9D" w14:paraId="19DC6A65" w14:textId="14099F09">
      <w:pPr>
        <w:spacing w:after="120" w:line="240" w:lineRule="auto"/>
        <w:jc w:val="center"/>
        <w:rPr>
          <w:rFonts w:eastAsia="" w:eastAsiaTheme="minorEastAsia"/>
        </w:rPr>
      </w:pPr>
      <w:r w:rsidRPr="2CB03795" w:rsidR="2DC6C351">
        <w:rPr>
          <w:rFonts w:eastAsia="" w:eastAsiaTheme="minorEastAsia"/>
        </w:rPr>
        <w:t>1:00  p.m.– 2:00</w:t>
      </w:r>
      <w:r w:rsidRPr="2CB03795" w:rsidR="00BC5B9D">
        <w:rPr>
          <w:rFonts w:eastAsia="" w:eastAsiaTheme="minorEastAsia"/>
        </w:rPr>
        <w:t xml:space="preserve"> p.m.</w:t>
      </w:r>
    </w:p>
    <w:p w:rsidR="7E97076A" w:rsidP="2CB03795" w:rsidRDefault="7E97076A" w14:paraId="0419533D" w14:textId="179754F8">
      <w:pPr>
        <w:pStyle w:val="Normal"/>
        <w:bidi w:val="0"/>
        <w:spacing w:before="0" w:beforeAutospacing="off" w:after="120" w:afterAutospacing="off" w:line="240" w:lineRule="auto"/>
        <w:ind w:left="0" w:right="0"/>
        <w:jc w:val="center"/>
      </w:pPr>
      <w:r w:rsidRPr="2CB03795" w:rsidR="7E97076A">
        <w:rPr>
          <w:rFonts w:eastAsia="" w:eastAsiaTheme="minorEastAsia"/>
        </w:rPr>
        <w:t xml:space="preserve">Milner 311, Conference Room </w:t>
      </w:r>
    </w:p>
    <w:p w:rsidR="00BC5B9D" w:rsidP="00BC5B9D" w:rsidRDefault="00BC5B9D" w14:paraId="35508F44" w14:textId="77777777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00BC5B9D" w:rsidP="00BC5B9D" w:rsidRDefault="00BC5B9D" w14:paraId="6E94FD77" w14:textId="77777777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:rsidR="0025077C" w:rsidP="00BC5B9D" w:rsidRDefault="0025077C" w14:paraId="5A95403D" w14:textId="52DC4053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:rsidRPr="004B5C5B" w:rsidR="00BC5B9D" w:rsidP="00BC5B9D" w:rsidRDefault="00BC5B9D" w14:paraId="64CCAF4C" w14:textId="411EEDCA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:rsidR="00BC5B9D" w:rsidP="00BC5B9D" w:rsidRDefault="00BC5B9D" w14:paraId="1B6DD433" w14:textId="77777777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:rsidR="00BC5B9D" w:rsidP="00BC5B9D" w:rsidRDefault="00BC5B9D" w14:paraId="5F7256FB" w14:textId="77777777">
      <w:pPr>
        <w:spacing w:after="120" w:line="240" w:lineRule="auto"/>
        <w:rPr>
          <w:rFonts w:eastAsiaTheme="minorEastAsia"/>
          <w:bCs/>
        </w:rPr>
      </w:pPr>
      <w:r w:rsidRPr="2CB03795" w:rsidR="00BC5B9D">
        <w:rPr>
          <w:rFonts w:eastAsia="" w:eastAsiaTheme="minorEastAsia"/>
          <w:b w:val="1"/>
          <w:bCs w:val="1"/>
        </w:rPr>
        <w:t>Introductions:</w:t>
      </w:r>
    </w:p>
    <w:p w:rsidR="431E50DE" w:rsidP="2CB03795" w:rsidRDefault="431E50DE" w14:paraId="7C4B4A73" w14:textId="795BA11C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431E50DE">
        <w:rPr/>
        <w:t>Welcome new &amp; returning folks</w:t>
      </w:r>
    </w:p>
    <w:p w:rsidR="00BC5B9D" w:rsidP="00BC5B9D" w:rsidRDefault="00BC5B9D" w14:paraId="01DCCFFD" w14:textId="77777777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:rsidR="00BC5B9D" w:rsidP="50E14849" w:rsidRDefault="00BC5B9D" w14:paraId="0F23D20A" w14:textId="08674B67">
      <w:pPr>
        <w:pStyle w:val="ListParagraph"/>
        <w:numPr>
          <w:ilvl w:val="0"/>
          <w:numId w:val="2"/>
        </w:numPr>
        <w:spacing w:after="120" w:line="240" w:lineRule="auto"/>
        <w:rPr>
          <w:rFonts w:eastAsia="" w:eastAsiaTheme="minorEastAsia"/>
        </w:rPr>
      </w:pPr>
      <w:r w:rsidRPr="50E14849" w:rsidR="00BC5B9D">
        <w:rPr>
          <w:rFonts w:eastAsia="" w:eastAsiaTheme="minorEastAsia"/>
        </w:rPr>
        <w:t xml:space="preserve">Review and approve </w:t>
      </w:r>
      <w:hyperlink r:id="Rad85c4b342d34d0b">
        <w:r w:rsidRPr="50E14849" w:rsidR="00BC5B9D">
          <w:rPr>
            <w:rStyle w:val="Hyperlink"/>
            <w:rFonts w:eastAsia="" w:eastAsiaTheme="minorEastAsia"/>
          </w:rPr>
          <w:t xml:space="preserve">draft minutes from </w:t>
        </w:r>
        <w:r w:rsidRPr="50E14849" w:rsidR="00F334D4">
          <w:rPr>
            <w:rStyle w:val="Hyperlink"/>
            <w:rFonts w:eastAsia="" w:eastAsiaTheme="minorEastAsia"/>
          </w:rPr>
          <w:t xml:space="preserve">April </w:t>
        </w:r>
        <w:r w:rsidRPr="50E14849" w:rsidR="00BC5B9D">
          <w:rPr>
            <w:rStyle w:val="Hyperlink"/>
            <w:rFonts w:eastAsia="" w:eastAsiaTheme="minorEastAsia"/>
          </w:rPr>
          <w:t>meeting</w:t>
        </w:r>
      </w:hyperlink>
    </w:p>
    <w:p w:rsidR="00BC5B9D" w:rsidP="00BC5B9D" w:rsidRDefault="00BC5B9D" w14:paraId="6C3D74CB" w14:textId="77777777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:rsidR="00BC5B9D" w:rsidP="00BC5B9D" w:rsidRDefault="00BC5B9D" w14:paraId="0CB67235" w14:textId="77777777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:rsidR="00BC5B9D" w:rsidP="50E14849" w:rsidRDefault="0085571B" w14:paraId="4E480271" w14:textId="095F75A4">
      <w:pPr>
        <w:pStyle w:val="ListParagraph"/>
        <w:numPr>
          <w:ilvl w:val="0"/>
          <w:numId w:val="4"/>
        </w:numPr>
        <w:spacing w:after="120" w:line="240" w:lineRule="auto"/>
        <w:rPr>
          <w:rFonts w:eastAsia="" w:eastAsiaTheme="minorEastAsia"/>
        </w:rPr>
      </w:pPr>
      <w:hyperlink r:id="Rc19e3870501a4dac">
        <w:r w:rsidRPr="50E14849" w:rsidR="0085571B">
          <w:rPr>
            <w:rStyle w:val="Hyperlink"/>
            <w:rFonts w:eastAsia="" w:eastAsiaTheme="minorEastAsia"/>
          </w:rPr>
          <w:t>FY2</w:t>
        </w:r>
        <w:r w:rsidRPr="50E14849" w:rsidR="6A49ED93">
          <w:rPr>
            <w:rStyle w:val="Hyperlink"/>
            <w:rFonts w:eastAsia="" w:eastAsiaTheme="minorEastAsia"/>
          </w:rPr>
          <w:t>1</w:t>
        </w:r>
        <w:r w:rsidRPr="50E14849" w:rsidR="0085571B">
          <w:rPr>
            <w:rStyle w:val="Hyperlink"/>
            <w:rFonts w:eastAsia="" w:eastAsiaTheme="minorEastAsia"/>
          </w:rPr>
          <w:t xml:space="preserve"> a</w:t>
        </w:r>
        <w:r w:rsidRPr="50E14849" w:rsidR="00B46E27">
          <w:rPr>
            <w:rStyle w:val="Hyperlink"/>
            <w:rFonts w:eastAsia="" w:eastAsiaTheme="minorEastAsia"/>
          </w:rPr>
          <w:t>nnual report</w:t>
        </w:r>
      </w:hyperlink>
      <w:r w:rsidRPr="50E14849" w:rsidR="0085571B">
        <w:rPr>
          <w:rFonts w:eastAsia="" w:eastAsiaTheme="minorEastAsia"/>
        </w:rPr>
        <w:t xml:space="preserve"> submitted</w:t>
      </w:r>
    </w:p>
    <w:p w:rsidR="0085571B" w:rsidP="50E14849" w:rsidRDefault="00C7315D" w14:paraId="3A0A8037" w14:textId="2BC423D3">
      <w:pPr>
        <w:pStyle w:val="ListParagraph"/>
        <w:numPr>
          <w:ilvl w:val="0"/>
          <w:numId w:val="4"/>
        </w:numPr>
        <w:spacing w:after="120" w:line="240" w:lineRule="auto"/>
        <w:rPr>
          <w:rFonts w:eastAsia="" w:eastAsiaTheme="minorEastAsia"/>
        </w:rPr>
      </w:pPr>
      <w:r w:rsidRPr="50E14849" w:rsidR="00C7315D">
        <w:rPr>
          <w:rFonts w:eastAsia="" w:eastAsiaTheme="minorEastAsia"/>
        </w:rPr>
        <w:t>FY2</w:t>
      </w:r>
      <w:r w:rsidRPr="50E14849" w:rsidR="1271EA5B">
        <w:rPr>
          <w:rFonts w:eastAsia="" w:eastAsiaTheme="minorEastAsia"/>
        </w:rPr>
        <w:t>1</w:t>
      </w:r>
      <w:r w:rsidRPr="50E14849" w:rsidR="00C7315D">
        <w:rPr>
          <w:rFonts w:eastAsia="" w:eastAsiaTheme="minorEastAsia"/>
        </w:rPr>
        <w:t xml:space="preserve"> agendas and minutes</w:t>
      </w:r>
      <w:r w:rsidRPr="50E14849" w:rsidR="25D4E4AA">
        <w:rPr>
          <w:rFonts w:eastAsia="" w:eastAsiaTheme="minorEastAsia"/>
        </w:rPr>
        <w:t xml:space="preserve"> will be</w:t>
      </w:r>
      <w:r w:rsidRPr="50E14849" w:rsidR="00C7315D">
        <w:rPr>
          <w:rFonts w:eastAsia="" w:eastAsiaTheme="minorEastAsia"/>
        </w:rPr>
        <w:t xml:space="preserve"> submitted</w:t>
      </w:r>
    </w:p>
    <w:p w:rsidRPr="00602C48" w:rsidR="00BC5B9D" w:rsidP="00BC5B9D" w:rsidRDefault="00BC5B9D" w14:paraId="2B20BA40" w14:textId="77777777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:rsidR="00497E6C" w:rsidP="009A7BB6" w:rsidRDefault="00497E6C" w14:paraId="28BA66BC" w14:textId="5B9477F8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50E14849" w:rsidR="00497E6C">
        <w:rPr>
          <w:rFonts w:eastAsia="" w:eastAsiaTheme="minorEastAsia"/>
        </w:rPr>
        <w:t>Elect chair</w:t>
      </w:r>
    </w:p>
    <w:p w:rsidR="00425BB4" w:rsidP="009A7BB6" w:rsidRDefault="00425BB4" w14:paraId="69CB4680" w14:textId="3CD6F8B7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50E14849" w:rsidR="00425BB4">
        <w:rPr>
          <w:rFonts w:eastAsia="" w:eastAsiaTheme="minorEastAsia"/>
        </w:rPr>
        <w:t>Elect secretary (or continue rotating minute taking)</w:t>
      </w:r>
    </w:p>
    <w:p w:rsidR="0571F17C" w:rsidP="50E14849" w:rsidRDefault="0571F17C" w14:paraId="47F72359" w14:textId="7018A05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eastAsia="" w:eastAsiaTheme="minorEastAsia"/>
        </w:rPr>
      </w:pPr>
      <w:r w:rsidRPr="50E14849" w:rsidR="0571F17C">
        <w:rPr>
          <w:rFonts w:eastAsia="" w:eastAsiaTheme="minorEastAsia"/>
        </w:rPr>
        <w:t xml:space="preserve">Fall 2021 meeting schedule, </w:t>
      </w:r>
      <w:r w:rsidRPr="50E14849" w:rsidR="5079DB04">
        <w:rPr>
          <w:rFonts w:eastAsia="" w:eastAsiaTheme="minorEastAsia"/>
        </w:rPr>
        <w:t>do</w:t>
      </w:r>
      <w:r w:rsidRPr="50E14849" w:rsidR="0571F17C">
        <w:rPr>
          <w:rFonts w:eastAsia="" w:eastAsiaTheme="minorEastAsia"/>
        </w:rPr>
        <w:t xml:space="preserve"> Thursdays 1-2pm work for all?</w:t>
      </w:r>
    </w:p>
    <w:p w:rsidR="39DD79EE" w:rsidP="50E14849" w:rsidRDefault="39DD79EE" w14:paraId="07B234DF" w14:textId="4FBAED4A">
      <w:pPr>
        <w:pStyle w:val="ListParagraph"/>
        <w:numPr>
          <w:ilvl w:val="0"/>
          <w:numId w:val="5"/>
        </w:numPr>
        <w:spacing w:after="120" w:line="240" w:lineRule="auto"/>
        <w:rPr/>
      </w:pPr>
      <w:r w:rsidR="39DD79EE">
        <w:rPr/>
        <w:t xml:space="preserve">Milner </w:t>
      </w:r>
      <w:r w:rsidR="3DC114C4">
        <w:rPr/>
        <w:t>Report: Library-Provided e-Textbooks Boost Student Success</w:t>
      </w:r>
    </w:p>
    <w:p w:rsidRPr="004C74EA" w:rsidR="00FF5D51" w:rsidP="50E14849" w:rsidRDefault="00FF5D51" w14:paraId="1C07AFEA" w14:textId="79FAB080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="00FF5D51">
        <w:rPr/>
        <w:t>Goals/activities for FY202</w:t>
      </w:r>
      <w:r w:rsidR="46915BF6">
        <w:rPr/>
        <w:t>2</w:t>
      </w:r>
    </w:p>
    <w:p w:rsidRPr="005B0A0B" w:rsidR="00BC5B9D" w:rsidP="00BC5B9D" w:rsidRDefault="00BC5B9D" w14:paraId="7557CABE" w14:textId="77777777">
      <w:pPr>
        <w:spacing w:after="120" w:line="240" w:lineRule="auto"/>
        <w:rPr>
          <w:rFonts w:eastAsiaTheme="minorEastAsia"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:rsidRPr="00BC5B9D" w:rsidR="00982506" w:rsidP="00BC5B9D" w:rsidRDefault="00BC5B9D" w14:paraId="6D530149" w14:textId="18EA1386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Pr="00BC5B9D" w:rsidR="009825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577A4"/>
    <w:rsid w:val="00061A4A"/>
    <w:rsid w:val="00067D65"/>
    <w:rsid w:val="000770BC"/>
    <w:rsid w:val="000A4083"/>
    <w:rsid w:val="000B19D9"/>
    <w:rsid w:val="000E073B"/>
    <w:rsid w:val="000E13A1"/>
    <w:rsid w:val="000E49E1"/>
    <w:rsid w:val="000F002D"/>
    <w:rsid w:val="000F4E56"/>
    <w:rsid w:val="000F51AB"/>
    <w:rsid w:val="000F575E"/>
    <w:rsid w:val="00100D63"/>
    <w:rsid w:val="00105587"/>
    <w:rsid w:val="00122D98"/>
    <w:rsid w:val="00126929"/>
    <w:rsid w:val="0013522F"/>
    <w:rsid w:val="00154C78"/>
    <w:rsid w:val="00157D5A"/>
    <w:rsid w:val="00174960"/>
    <w:rsid w:val="001767DF"/>
    <w:rsid w:val="001959EA"/>
    <w:rsid w:val="001B5767"/>
    <w:rsid w:val="001D5F64"/>
    <w:rsid w:val="001E3FE3"/>
    <w:rsid w:val="001E6051"/>
    <w:rsid w:val="001F0803"/>
    <w:rsid w:val="00201969"/>
    <w:rsid w:val="00204EDA"/>
    <w:rsid w:val="00211E42"/>
    <w:rsid w:val="00212F43"/>
    <w:rsid w:val="002171CC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B6BBD"/>
    <w:rsid w:val="002E4092"/>
    <w:rsid w:val="002F4118"/>
    <w:rsid w:val="002F569E"/>
    <w:rsid w:val="003071C6"/>
    <w:rsid w:val="0033537A"/>
    <w:rsid w:val="003464D6"/>
    <w:rsid w:val="0035730E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96D0E"/>
    <w:rsid w:val="00497E6C"/>
    <w:rsid w:val="004A349F"/>
    <w:rsid w:val="004B1DA3"/>
    <w:rsid w:val="004B34E9"/>
    <w:rsid w:val="0051616F"/>
    <w:rsid w:val="00531791"/>
    <w:rsid w:val="0055399A"/>
    <w:rsid w:val="00571182"/>
    <w:rsid w:val="00571DEC"/>
    <w:rsid w:val="00572D29"/>
    <w:rsid w:val="0057674A"/>
    <w:rsid w:val="00583266"/>
    <w:rsid w:val="00587D80"/>
    <w:rsid w:val="005B6083"/>
    <w:rsid w:val="005C2663"/>
    <w:rsid w:val="00634CEB"/>
    <w:rsid w:val="00642444"/>
    <w:rsid w:val="0064297C"/>
    <w:rsid w:val="0064334E"/>
    <w:rsid w:val="00654730"/>
    <w:rsid w:val="00660611"/>
    <w:rsid w:val="006631FA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CF3"/>
    <w:rsid w:val="0071281B"/>
    <w:rsid w:val="00726D09"/>
    <w:rsid w:val="00754F51"/>
    <w:rsid w:val="007769E9"/>
    <w:rsid w:val="007A1567"/>
    <w:rsid w:val="007B1A18"/>
    <w:rsid w:val="007B4BCB"/>
    <w:rsid w:val="007F455C"/>
    <w:rsid w:val="00800E21"/>
    <w:rsid w:val="0080252E"/>
    <w:rsid w:val="00812513"/>
    <w:rsid w:val="008144DD"/>
    <w:rsid w:val="00830B6A"/>
    <w:rsid w:val="00832F96"/>
    <w:rsid w:val="008421BA"/>
    <w:rsid w:val="0084475D"/>
    <w:rsid w:val="0085473A"/>
    <w:rsid w:val="0085571B"/>
    <w:rsid w:val="00857778"/>
    <w:rsid w:val="0086244C"/>
    <w:rsid w:val="0086436D"/>
    <w:rsid w:val="008B065E"/>
    <w:rsid w:val="008B21F5"/>
    <w:rsid w:val="008B47D2"/>
    <w:rsid w:val="008B7E3B"/>
    <w:rsid w:val="008D3960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4124F"/>
    <w:rsid w:val="00A41B70"/>
    <w:rsid w:val="00A4272A"/>
    <w:rsid w:val="00A469AB"/>
    <w:rsid w:val="00A6295E"/>
    <w:rsid w:val="00A809EE"/>
    <w:rsid w:val="00A80AEE"/>
    <w:rsid w:val="00A9325C"/>
    <w:rsid w:val="00AA1614"/>
    <w:rsid w:val="00AA52C2"/>
    <w:rsid w:val="00AB727E"/>
    <w:rsid w:val="00B12560"/>
    <w:rsid w:val="00B127C1"/>
    <w:rsid w:val="00B204D2"/>
    <w:rsid w:val="00B342C6"/>
    <w:rsid w:val="00B46E27"/>
    <w:rsid w:val="00B633EF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72B3C"/>
    <w:rsid w:val="00C7315D"/>
    <w:rsid w:val="00C7643C"/>
    <w:rsid w:val="00C8708A"/>
    <w:rsid w:val="00CB7356"/>
    <w:rsid w:val="00CD5794"/>
    <w:rsid w:val="00CE5F54"/>
    <w:rsid w:val="00CF4B0E"/>
    <w:rsid w:val="00D03A02"/>
    <w:rsid w:val="00D170AF"/>
    <w:rsid w:val="00D543DA"/>
    <w:rsid w:val="00D6069A"/>
    <w:rsid w:val="00D6091B"/>
    <w:rsid w:val="00D735CF"/>
    <w:rsid w:val="00D804F1"/>
    <w:rsid w:val="00DB7A35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F0288"/>
    <w:rsid w:val="00F058B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725FB"/>
    <w:rsid w:val="00F72D61"/>
    <w:rsid w:val="00F75EC3"/>
    <w:rsid w:val="00F81AA4"/>
    <w:rsid w:val="00FC191B"/>
    <w:rsid w:val="00FF0A1A"/>
    <w:rsid w:val="00FF5D51"/>
    <w:rsid w:val="02AA8093"/>
    <w:rsid w:val="0571F17C"/>
    <w:rsid w:val="059D9A01"/>
    <w:rsid w:val="1271EA5B"/>
    <w:rsid w:val="144FA496"/>
    <w:rsid w:val="2485EC61"/>
    <w:rsid w:val="25D4E4AA"/>
    <w:rsid w:val="27A556A8"/>
    <w:rsid w:val="282E7A3D"/>
    <w:rsid w:val="2CB03795"/>
    <w:rsid w:val="2DC6C351"/>
    <w:rsid w:val="39DD79EE"/>
    <w:rsid w:val="3DC114C4"/>
    <w:rsid w:val="431E50DE"/>
    <w:rsid w:val="46915BF6"/>
    <w:rsid w:val="5079DB04"/>
    <w:rsid w:val="50E14849"/>
    <w:rsid w:val="642B4436"/>
    <w:rsid w:val="6A49ED93"/>
    <w:rsid w:val="7D473838"/>
    <w:rsid w:val="7E9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C5B9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teams.microsoft.com/l/file/7B845146-C01D-4B31-9492-EFF17D31D05B?tenantId=085f983a-0b69-4270-b71d-10695076bafe&amp;fileType=docx&amp;objectUrl=https%3A%2F%2Fillinoisstateuniversity.sharepoint.com%2Fsites%2FTextbookAffordabilityCommittee%2FShared%20Documents%2FGeneral%2FFY2021AgendasAndMinutes%2FTACMinutes20210421.docx&amp;baseUrl=https%3A%2F%2Fillinoisstateuniversity.sharepoint.com%2Fsites%2FTextbookAffordabilityCommittee&amp;serviceName=teams&amp;threadId=19:be10bd5297954063a2d92e27ca822f75@thread.skype&amp;groupId=64f5adb3-8609-4cc5-a093-de4632d054aa" TargetMode="External" Id="Rad85c4b342d34d0b" /><Relationship Type="http://schemas.openxmlformats.org/officeDocument/2006/relationships/hyperlink" Target="https://teams.microsoft.com/l/file/F7C3A1D8-77B2-4CF5-99AC-65F607CDE3F7?tenantId=085f983a-0b69-4270-b71d-10695076bafe&amp;fileType=docx&amp;objectUrl=https%3A%2F%2Fillinoisstateuniversity.sharepoint.com%2Fsites%2FTextbookAffordabilityCommittee%2FShared%20Documents%2FGeneral%2FAnnualReportFY2021%2FTACAnnualReportFY2021.docx&amp;baseUrl=https%3A%2F%2Fillinoisstateuniversity.sharepoint.com%2Fsites%2FTextbookAffordabilityCommittee&amp;serviceName=teams&amp;threadId=19:be10bd5297954063a2d92e27ca822f75@thread.skype&amp;groupId=64f5adb3-8609-4cc5-a093-de4632d054aa" TargetMode="External" Id="Rc19e3870501a4d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bba7a-aeb4-41ad-bc30-19e558f1cf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E1F25-F151-4C10-BC8B-918EFFEA53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Illinois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Jallas, Mallory</cp:lastModifiedBy>
  <cp:revision>22</cp:revision>
  <dcterms:created xsi:type="dcterms:W3CDTF">2020-08-21T18:48:00Z</dcterms:created>
  <dcterms:modified xsi:type="dcterms:W3CDTF">2021-08-27T21:45:20Z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