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3C6B" w14:textId="55446CEF" w:rsidR="00653B4B" w:rsidRDefault="6964D904" w:rsidP="0CF93140">
      <w:pPr>
        <w:jc w:val="center"/>
      </w:pPr>
      <w:r w:rsidRPr="0CF93140">
        <w:rPr>
          <w:rFonts w:ascii="Calibri" w:eastAsia="Calibri" w:hAnsi="Calibri" w:cs="Calibri"/>
        </w:rPr>
        <w:t>TEXTBOOK AFFORDABILITY COMMITTEE</w:t>
      </w:r>
    </w:p>
    <w:p w14:paraId="108FA601" w14:textId="4184449C" w:rsidR="00653B4B" w:rsidRDefault="6964D904" w:rsidP="0CF93140">
      <w:pPr>
        <w:jc w:val="center"/>
      </w:pPr>
      <w:r w:rsidRPr="0CF93140">
        <w:rPr>
          <w:rFonts w:ascii="Calibri" w:eastAsia="Calibri" w:hAnsi="Calibri" w:cs="Calibri"/>
          <w:b/>
          <w:bCs/>
        </w:rPr>
        <w:t>Thursday, October 7, 2021</w:t>
      </w:r>
    </w:p>
    <w:p w14:paraId="4F0350EA" w14:textId="081CBB0F" w:rsidR="00653B4B" w:rsidRDefault="2E9DF7F4" w:rsidP="0CF93140">
      <w:pPr>
        <w:jc w:val="center"/>
      </w:pPr>
      <w:r w:rsidRPr="57C0E33C">
        <w:rPr>
          <w:rFonts w:ascii="Calibri" w:eastAsia="Calibri" w:hAnsi="Calibri" w:cs="Calibri"/>
        </w:rPr>
        <w:t>1:00 p.m.</w:t>
      </w:r>
      <w:r w:rsidR="6964D904" w:rsidRPr="57C0E33C">
        <w:rPr>
          <w:rFonts w:ascii="Calibri" w:eastAsia="Calibri" w:hAnsi="Calibri" w:cs="Calibri"/>
        </w:rPr>
        <w:t>– 2:00 p.m.</w:t>
      </w:r>
    </w:p>
    <w:p w14:paraId="41612E1E" w14:textId="53C986B1" w:rsidR="00653B4B" w:rsidRDefault="6964D904" w:rsidP="0CF93140">
      <w:pPr>
        <w:jc w:val="center"/>
      </w:pPr>
      <w:r w:rsidRPr="0CF93140">
        <w:rPr>
          <w:rFonts w:ascii="Calibri" w:eastAsia="Calibri" w:hAnsi="Calibri" w:cs="Calibri"/>
        </w:rPr>
        <w:t xml:space="preserve">Milner 311, Conference Room </w:t>
      </w:r>
    </w:p>
    <w:p w14:paraId="291B8D08" w14:textId="66EA12DD" w:rsidR="00653B4B" w:rsidRDefault="6964D904" w:rsidP="0CF93140">
      <w:pPr>
        <w:jc w:val="center"/>
      </w:pPr>
      <w:r w:rsidRPr="0CF93140">
        <w:rPr>
          <w:rFonts w:ascii="Calibri" w:eastAsia="Calibri" w:hAnsi="Calibri" w:cs="Calibri"/>
          <w:b/>
          <w:bCs/>
        </w:rPr>
        <w:t>Agenda</w:t>
      </w:r>
    </w:p>
    <w:p w14:paraId="35E5EFF3" w14:textId="60424F1E" w:rsidR="00653B4B" w:rsidRDefault="6964D904">
      <w:r w:rsidRPr="0CF93140">
        <w:rPr>
          <w:rFonts w:ascii="Calibri" w:eastAsia="Calibri" w:hAnsi="Calibri" w:cs="Calibri"/>
          <w:b/>
          <w:bCs/>
        </w:rPr>
        <w:t>Members Attending</w:t>
      </w:r>
      <w:r w:rsidRPr="0CF93140">
        <w:rPr>
          <w:rFonts w:ascii="Calibri" w:eastAsia="Calibri" w:hAnsi="Calibri" w:cs="Calibri"/>
        </w:rPr>
        <w:t xml:space="preserve">: </w:t>
      </w:r>
    </w:p>
    <w:p w14:paraId="48B1F790" w14:textId="6AE217CC" w:rsidR="00653B4B" w:rsidRDefault="6964D904">
      <w:r w:rsidRPr="0CF93140">
        <w:rPr>
          <w:rFonts w:ascii="Calibri" w:eastAsia="Calibri" w:hAnsi="Calibri" w:cs="Calibri"/>
          <w:b/>
          <w:bCs/>
        </w:rPr>
        <w:t xml:space="preserve">Guests Attending: </w:t>
      </w:r>
    </w:p>
    <w:p w14:paraId="36401037" w14:textId="7EB7EE82" w:rsidR="00653B4B" w:rsidRDefault="6964D904">
      <w:r w:rsidRPr="0CF93140">
        <w:rPr>
          <w:rFonts w:ascii="Calibri" w:eastAsia="Calibri" w:hAnsi="Calibri" w:cs="Calibri"/>
          <w:b/>
          <w:bCs/>
        </w:rPr>
        <w:t xml:space="preserve">Members Absent: </w:t>
      </w:r>
    </w:p>
    <w:p w14:paraId="4D0BBADA" w14:textId="7145E5BD" w:rsidR="00653B4B" w:rsidRDefault="6964D904" w:rsidP="57C0E33C">
      <w:pPr>
        <w:rPr>
          <w:rFonts w:ascii="Calibri" w:eastAsia="Calibri" w:hAnsi="Calibri" w:cs="Calibri"/>
        </w:rPr>
      </w:pPr>
      <w:r w:rsidRPr="57C0E33C">
        <w:rPr>
          <w:rFonts w:ascii="Calibri" w:eastAsia="Calibri" w:hAnsi="Calibri" w:cs="Calibri"/>
          <w:b/>
          <w:bCs/>
        </w:rPr>
        <w:t xml:space="preserve">Call to Order: </w:t>
      </w:r>
    </w:p>
    <w:p w14:paraId="20C08CBF" w14:textId="5CA01D20" w:rsidR="00653B4B" w:rsidRDefault="6964D904">
      <w:r w:rsidRPr="0CF93140">
        <w:rPr>
          <w:rFonts w:ascii="Calibri" w:eastAsia="Calibri" w:hAnsi="Calibri" w:cs="Calibri"/>
          <w:b/>
          <w:bCs/>
        </w:rPr>
        <w:t>Action Items</w:t>
      </w:r>
      <w:r w:rsidRPr="0CF93140">
        <w:rPr>
          <w:rFonts w:ascii="Calibri" w:eastAsia="Calibri" w:hAnsi="Calibri" w:cs="Calibri"/>
        </w:rPr>
        <w:t>:</w:t>
      </w:r>
    </w:p>
    <w:p w14:paraId="19FF8E2B" w14:textId="5AF78D6A" w:rsidR="00653B4B" w:rsidRDefault="6964D904" w:rsidP="0CF9314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CF93140">
        <w:rPr>
          <w:rFonts w:ascii="Calibri" w:eastAsia="Calibri" w:hAnsi="Calibri" w:cs="Calibri"/>
        </w:rPr>
        <w:t xml:space="preserve">Review and approve </w:t>
      </w:r>
      <w:hyperlink r:id="rId8">
        <w:r w:rsidRPr="0CF93140">
          <w:rPr>
            <w:rStyle w:val="Hyperlink"/>
            <w:rFonts w:ascii="Calibri" w:eastAsia="Calibri" w:hAnsi="Calibri" w:cs="Calibri"/>
          </w:rPr>
          <w:t>draft minutes from September</w:t>
        </w:r>
      </w:hyperlink>
      <w:r w:rsidRPr="0CF93140">
        <w:rPr>
          <w:rFonts w:ascii="Calibri" w:eastAsia="Calibri" w:hAnsi="Calibri" w:cs="Calibri"/>
          <w:color w:val="0000FF"/>
          <w:u w:val="single"/>
        </w:rPr>
        <w:t xml:space="preserve"> meeting</w:t>
      </w:r>
    </w:p>
    <w:p w14:paraId="041EE83E" w14:textId="66485619" w:rsidR="00653B4B" w:rsidRDefault="6964D904" w:rsidP="0CF9314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CF93140">
        <w:rPr>
          <w:rFonts w:ascii="Calibri" w:eastAsia="Calibri" w:hAnsi="Calibri" w:cs="Calibri"/>
        </w:rPr>
        <w:t>Determine minutes taker</w:t>
      </w:r>
    </w:p>
    <w:p w14:paraId="355C9233" w14:textId="44CA018E" w:rsidR="00653B4B" w:rsidRDefault="6964D904">
      <w:r w:rsidRPr="0CF93140">
        <w:rPr>
          <w:rFonts w:ascii="Calibri" w:eastAsia="Calibri" w:hAnsi="Calibri" w:cs="Calibri"/>
          <w:b/>
          <w:bCs/>
        </w:rPr>
        <w:t>Information Items</w:t>
      </w:r>
      <w:r w:rsidRPr="0CF93140">
        <w:rPr>
          <w:rFonts w:ascii="Calibri" w:eastAsia="Calibri" w:hAnsi="Calibri" w:cs="Calibri"/>
        </w:rPr>
        <w:t xml:space="preserve">: </w:t>
      </w:r>
    </w:p>
    <w:p w14:paraId="1676A566" w14:textId="5CE2F50F" w:rsidR="00653B4B" w:rsidRDefault="6964D904" w:rsidP="0CF931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CF93140">
        <w:rPr>
          <w:rFonts w:ascii="Calibri" w:eastAsia="Calibri" w:hAnsi="Calibri" w:cs="Calibri"/>
        </w:rPr>
        <w:t>Brief update on Milner’s e-Textbook project</w:t>
      </w:r>
    </w:p>
    <w:p w14:paraId="56B69108" w14:textId="20D6B2DD" w:rsidR="00653B4B" w:rsidRDefault="6964D904" w:rsidP="0CF931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CF93140">
        <w:rPr>
          <w:rFonts w:ascii="Calibri" w:eastAsia="Calibri" w:hAnsi="Calibri" w:cs="Calibri"/>
        </w:rPr>
        <w:t>Inquiry from Senate Rules Committee about TAC’s viability</w:t>
      </w:r>
    </w:p>
    <w:p w14:paraId="4580259E" w14:textId="1F0BE0B4" w:rsidR="00653B4B" w:rsidRDefault="6964D904">
      <w:r w:rsidRPr="0CF93140">
        <w:rPr>
          <w:rFonts w:ascii="Calibri" w:eastAsia="Calibri" w:hAnsi="Calibri" w:cs="Calibri"/>
          <w:b/>
          <w:bCs/>
        </w:rPr>
        <w:t>Discussion Items:</w:t>
      </w:r>
    </w:p>
    <w:p w14:paraId="403E0FC0" w14:textId="0FF80A3F" w:rsidR="00653B4B" w:rsidRDefault="6964D904" w:rsidP="0CF9314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CF93140">
        <w:rPr>
          <w:rFonts w:ascii="Calibri" w:eastAsia="Calibri" w:hAnsi="Calibri" w:cs="Calibri"/>
        </w:rPr>
        <w:t>Barnes &amp; Noble’s First Day Complete presentation</w:t>
      </w:r>
    </w:p>
    <w:p w14:paraId="44A95B45" w14:textId="31F0115E" w:rsidR="00653B4B" w:rsidRDefault="2700CA76" w:rsidP="57C0E33C">
      <w:pPr>
        <w:pStyle w:val="ListParagraph"/>
        <w:numPr>
          <w:ilvl w:val="0"/>
          <w:numId w:val="1"/>
        </w:numPr>
      </w:pPr>
      <w:r w:rsidRPr="57C0E33C">
        <w:rPr>
          <w:rFonts w:eastAsiaTheme="minorEastAsia"/>
        </w:rPr>
        <w:t xml:space="preserve">Goals/activities for FY2022 </w:t>
      </w:r>
    </w:p>
    <w:p w14:paraId="6E2E9E6C" w14:textId="1274BF1F" w:rsidR="00653B4B" w:rsidRDefault="2700CA76" w:rsidP="57C0E33C">
      <w:r w:rsidRPr="57C0E33C">
        <w:rPr>
          <w:rFonts w:ascii="Calibri" w:eastAsia="Calibri" w:hAnsi="Calibri" w:cs="Calibri"/>
          <w:b/>
          <w:bCs/>
        </w:rPr>
        <w:t xml:space="preserve">Announcements/Miscellaneous: </w:t>
      </w:r>
    </w:p>
    <w:p w14:paraId="7B45E7FA" w14:textId="61D70F59" w:rsidR="00653B4B" w:rsidRDefault="2700CA76" w:rsidP="57C0E33C">
      <w:r w:rsidRPr="57C0E33C">
        <w:rPr>
          <w:rFonts w:ascii="Calibri" w:eastAsia="Calibri" w:hAnsi="Calibri" w:cs="Calibri"/>
          <w:b/>
          <w:bCs/>
        </w:rPr>
        <w:t xml:space="preserve">Adjournment: </w:t>
      </w:r>
    </w:p>
    <w:p w14:paraId="2C078E63" w14:textId="5C290C5E" w:rsidR="00653B4B" w:rsidRDefault="00653B4B" w:rsidP="0CF93140"/>
    <w:sectPr w:rsidR="0065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76D"/>
    <w:multiLevelType w:val="hybridMultilevel"/>
    <w:tmpl w:val="BA62C966"/>
    <w:lvl w:ilvl="0" w:tplc="0CF08D58">
      <w:start w:val="1"/>
      <w:numFmt w:val="decimal"/>
      <w:lvlText w:val="%1."/>
      <w:lvlJc w:val="left"/>
      <w:pPr>
        <w:ind w:left="720" w:hanging="360"/>
      </w:pPr>
    </w:lvl>
    <w:lvl w:ilvl="1" w:tplc="D2827AFC">
      <w:start w:val="1"/>
      <w:numFmt w:val="lowerLetter"/>
      <w:lvlText w:val="%2."/>
      <w:lvlJc w:val="left"/>
      <w:pPr>
        <w:ind w:left="1440" w:hanging="360"/>
      </w:pPr>
    </w:lvl>
    <w:lvl w:ilvl="2" w:tplc="B80AE6CC">
      <w:start w:val="1"/>
      <w:numFmt w:val="lowerRoman"/>
      <w:lvlText w:val="%3."/>
      <w:lvlJc w:val="right"/>
      <w:pPr>
        <w:ind w:left="2160" w:hanging="180"/>
      </w:pPr>
    </w:lvl>
    <w:lvl w:ilvl="3" w:tplc="CB38B070">
      <w:start w:val="1"/>
      <w:numFmt w:val="decimal"/>
      <w:lvlText w:val="%4."/>
      <w:lvlJc w:val="left"/>
      <w:pPr>
        <w:ind w:left="2880" w:hanging="360"/>
      </w:pPr>
    </w:lvl>
    <w:lvl w:ilvl="4" w:tplc="65AAAC1A">
      <w:start w:val="1"/>
      <w:numFmt w:val="lowerLetter"/>
      <w:lvlText w:val="%5."/>
      <w:lvlJc w:val="left"/>
      <w:pPr>
        <w:ind w:left="3600" w:hanging="360"/>
      </w:pPr>
    </w:lvl>
    <w:lvl w:ilvl="5" w:tplc="D4F4115E">
      <w:start w:val="1"/>
      <w:numFmt w:val="lowerRoman"/>
      <w:lvlText w:val="%6."/>
      <w:lvlJc w:val="right"/>
      <w:pPr>
        <w:ind w:left="4320" w:hanging="180"/>
      </w:pPr>
    </w:lvl>
    <w:lvl w:ilvl="6" w:tplc="7F125724">
      <w:start w:val="1"/>
      <w:numFmt w:val="decimal"/>
      <w:lvlText w:val="%7."/>
      <w:lvlJc w:val="left"/>
      <w:pPr>
        <w:ind w:left="5040" w:hanging="360"/>
      </w:pPr>
    </w:lvl>
    <w:lvl w:ilvl="7" w:tplc="9028C38A">
      <w:start w:val="1"/>
      <w:numFmt w:val="lowerLetter"/>
      <w:lvlText w:val="%8."/>
      <w:lvlJc w:val="left"/>
      <w:pPr>
        <w:ind w:left="5760" w:hanging="360"/>
      </w:pPr>
    </w:lvl>
    <w:lvl w:ilvl="8" w:tplc="F76C96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6736"/>
    <w:multiLevelType w:val="hybridMultilevel"/>
    <w:tmpl w:val="AEB4DCAC"/>
    <w:lvl w:ilvl="0" w:tplc="2E52518C">
      <w:start w:val="1"/>
      <w:numFmt w:val="decimal"/>
      <w:lvlText w:val="%1."/>
      <w:lvlJc w:val="left"/>
      <w:pPr>
        <w:ind w:left="720" w:hanging="360"/>
      </w:pPr>
    </w:lvl>
    <w:lvl w:ilvl="1" w:tplc="FE5EFF3C">
      <w:start w:val="1"/>
      <w:numFmt w:val="bullet"/>
      <w:lvlText w:val="o"/>
      <w:lvlJc w:val="left"/>
      <w:pPr>
        <w:ind w:left="1440" w:hanging="360"/>
      </w:pPr>
    </w:lvl>
    <w:lvl w:ilvl="2" w:tplc="23EA4A82">
      <w:start w:val="1"/>
      <w:numFmt w:val="lowerRoman"/>
      <w:lvlText w:val="%3."/>
      <w:lvlJc w:val="right"/>
      <w:pPr>
        <w:ind w:left="2160" w:hanging="180"/>
      </w:pPr>
    </w:lvl>
    <w:lvl w:ilvl="3" w:tplc="F5B847DA">
      <w:start w:val="1"/>
      <w:numFmt w:val="decimal"/>
      <w:lvlText w:val="%4."/>
      <w:lvlJc w:val="left"/>
      <w:pPr>
        <w:ind w:left="2880" w:hanging="360"/>
      </w:pPr>
    </w:lvl>
    <w:lvl w:ilvl="4" w:tplc="F6BE70B0">
      <w:start w:val="1"/>
      <w:numFmt w:val="lowerLetter"/>
      <w:lvlText w:val="%5."/>
      <w:lvlJc w:val="left"/>
      <w:pPr>
        <w:ind w:left="3600" w:hanging="360"/>
      </w:pPr>
    </w:lvl>
    <w:lvl w:ilvl="5" w:tplc="AEA8D68E">
      <w:start w:val="1"/>
      <w:numFmt w:val="lowerRoman"/>
      <w:lvlText w:val="%6."/>
      <w:lvlJc w:val="right"/>
      <w:pPr>
        <w:ind w:left="4320" w:hanging="180"/>
      </w:pPr>
    </w:lvl>
    <w:lvl w:ilvl="6" w:tplc="82DCD078">
      <w:start w:val="1"/>
      <w:numFmt w:val="decimal"/>
      <w:lvlText w:val="%7."/>
      <w:lvlJc w:val="left"/>
      <w:pPr>
        <w:ind w:left="5040" w:hanging="360"/>
      </w:pPr>
    </w:lvl>
    <w:lvl w:ilvl="7" w:tplc="43D233BE">
      <w:start w:val="1"/>
      <w:numFmt w:val="lowerLetter"/>
      <w:lvlText w:val="%8."/>
      <w:lvlJc w:val="left"/>
      <w:pPr>
        <w:ind w:left="5760" w:hanging="360"/>
      </w:pPr>
    </w:lvl>
    <w:lvl w:ilvl="8" w:tplc="70FA80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EAC"/>
    <w:multiLevelType w:val="hybridMultilevel"/>
    <w:tmpl w:val="B1CEC4AE"/>
    <w:lvl w:ilvl="0" w:tplc="F94ED5B2">
      <w:start w:val="1"/>
      <w:numFmt w:val="decimal"/>
      <w:lvlText w:val="%1."/>
      <w:lvlJc w:val="left"/>
      <w:pPr>
        <w:ind w:left="720" w:hanging="360"/>
      </w:pPr>
    </w:lvl>
    <w:lvl w:ilvl="1" w:tplc="AAA06AEA">
      <w:start w:val="1"/>
      <w:numFmt w:val="lowerLetter"/>
      <w:lvlText w:val="%2."/>
      <w:lvlJc w:val="left"/>
      <w:pPr>
        <w:ind w:left="1440" w:hanging="360"/>
      </w:pPr>
    </w:lvl>
    <w:lvl w:ilvl="2" w:tplc="11846910">
      <w:start w:val="1"/>
      <w:numFmt w:val="lowerRoman"/>
      <w:lvlText w:val="%3."/>
      <w:lvlJc w:val="right"/>
      <w:pPr>
        <w:ind w:left="2160" w:hanging="180"/>
      </w:pPr>
    </w:lvl>
    <w:lvl w:ilvl="3" w:tplc="260C12AA">
      <w:start w:val="1"/>
      <w:numFmt w:val="decimal"/>
      <w:lvlText w:val="%4."/>
      <w:lvlJc w:val="left"/>
      <w:pPr>
        <w:ind w:left="2880" w:hanging="360"/>
      </w:pPr>
    </w:lvl>
    <w:lvl w:ilvl="4" w:tplc="5F62C38E">
      <w:start w:val="1"/>
      <w:numFmt w:val="lowerLetter"/>
      <w:lvlText w:val="%5."/>
      <w:lvlJc w:val="left"/>
      <w:pPr>
        <w:ind w:left="3600" w:hanging="360"/>
      </w:pPr>
    </w:lvl>
    <w:lvl w:ilvl="5" w:tplc="DA0EE214">
      <w:start w:val="1"/>
      <w:numFmt w:val="lowerRoman"/>
      <w:lvlText w:val="%6."/>
      <w:lvlJc w:val="right"/>
      <w:pPr>
        <w:ind w:left="4320" w:hanging="180"/>
      </w:pPr>
    </w:lvl>
    <w:lvl w:ilvl="6" w:tplc="DCAEB324">
      <w:start w:val="1"/>
      <w:numFmt w:val="decimal"/>
      <w:lvlText w:val="%7."/>
      <w:lvlJc w:val="left"/>
      <w:pPr>
        <w:ind w:left="5040" w:hanging="360"/>
      </w:pPr>
    </w:lvl>
    <w:lvl w:ilvl="7" w:tplc="13AAA4A4">
      <w:start w:val="1"/>
      <w:numFmt w:val="lowerLetter"/>
      <w:lvlText w:val="%8."/>
      <w:lvlJc w:val="left"/>
      <w:pPr>
        <w:ind w:left="5760" w:hanging="360"/>
      </w:pPr>
    </w:lvl>
    <w:lvl w:ilvl="8" w:tplc="A9FE14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E3AE1"/>
    <w:rsid w:val="000FBB0B"/>
    <w:rsid w:val="0052B1D1"/>
    <w:rsid w:val="00653B4B"/>
    <w:rsid w:val="008B2BBF"/>
    <w:rsid w:val="00D55560"/>
    <w:rsid w:val="027E387C"/>
    <w:rsid w:val="038A3483"/>
    <w:rsid w:val="0560D668"/>
    <w:rsid w:val="09F90F6F"/>
    <w:rsid w:val="0CF93140"/>
    <w:rsid w:val="0CFD4DDB"/>
    <w:rsid w:val="11C32631"/>
    <w:rsid w:val="156E3AE1"/>
    <w:rsid w:val="1614743D"/>
    <w:rsid w:val="17569292"/>
    <w:rsid w:val="18A777B7"/>
    <w:rsid w:val="1A41D6C8"/>
    <w:rsid w:val="223199AE"/>
    <w:rsid w:val="233017D0"/>
    <w:rsid w:val="243D0320"/>
    <w:rsid w:val="26D6AE0E"/>
    <w:rsid w:val="2700CA76"/>
    <w:rsid w:val="28983012"/>
    <w:rsid w:val="2930BEE2"/>
    <w:rsid w:val="29804F90"/>
    <w:rsid w:val="2B8B9742"/>
    <w:rsid w:val="2E9DF7F4"/>
    <w:rsid w:val="30377FBF"/>
    <w:rsid w:val="306467F7"/>
    <w:rsid w:val="31AA6B39"/>
    <w:rsid w:val="31EBCBBB"/>
    <w:rsid w:val="33DFF6D2"/>
    <w:rsid w:val="34E9F981"/>
    <w:rsid w:val="36D03ABE"/>
    <w:rsid w:val="38391399"/>
    <w:rsid w:val="3939E730"/>
    <w:rsid w:val="3AC2686E"/>
    <w:rsid w:val="3C571592"/>
    <w:rsid w:val="4091072E"/>
    <w:rsid w:val="40CABFB5"/>
    <w:rsid w:val="40D8F8CF"/>
    <w:rsid w:val="41188195"/>
    <w:rsid w:val="460B55BA"/>
    <w:rsid w:val="488D8B2C"/>
    <w:rsid w:val="48C8BBB5"/>
    <w:rsid w:val="4AC75161"/>
    <w:rsid w:val="4B99FE71"/>
    <w:rsid w:val="4F9AC284"/>
    <w:rsid w:val="50F03D9C"/>
    <w:rsid w:val="511F900D"/>
    <w:rsid w:val="54550B4A"/>
    <w:rsid w:val="5759234E"/>
    <w:rsid w:val="57C0E33C"/>
    <w:rsid w:val="5CB5EA4E"/>
    <w:rsid w:val="5EFD326C"/>
    <w:rsid w:val="5FDB85F0"/>
    <w:rsid w:val="61108D2E"/>
    <w:rsid w:val="641DEBE3"/>
    <w:rsid w:val="64C0FC33"/>
    <w:rsid w:val="65499FE7"/>
    <w:rsid w:val="6964D904"/>
    <w:rsid w:val="6A10E6FB"/>
    <w:rsid w:val="6CE84222"/>
    <w:rsid w:val="76654BF4"/>
    <w:rsid w:val="76F7BDD5"/>
    <w:rsid w:val="77F930F1"/>
    <w:rsid w:val="7804A925"/>
    <w:rsid w:val="78A14E94"/>
    <w:rsid w:val="79A79BC8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TextbookAffordabilityCommittee/EZV6Pud1ziFCknKBj9Jq8LIBwG5_nEjdpLKqophgNT3W-A?e=r3jzg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14e49efe50704a47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20770-4000-45D4-B2B3-27C8F55A6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2EE13-E304-46E5-8027-826B8266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4195C-C52A-4F5A-A3A0-7A24E7FC2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Murphy, Julie</cp:lastModifiedBy>
  <cp:revision>3</cp:revision>
  <dcterms:created xsi:type="dcterms:W3CDTF">2022-03-01T18:40:00Z</dcterms:created>
  <dcterms:modified xsi:type="dcterms:W3CDTF">2022-03-01T18:41:00Z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