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93140" w14:paraId="41263C6B" wp14:textId="55446CEF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TEXTBOOK AFFORDABILITY COMMITTEE</w:t>
      </w:r>
    </w:p>
    <w:p xmlns:wp14="http://schemas.microsoft.com/office/word/2010/wordml" w:rsidP="0CF93140" w14:paraId="108FA601" wp14:textId="145564AB">
      <w:pPr>
        <w:jc w:val="center"/>
      </w:pPr>
      <w:r w:rsidRPr="7E9811E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Thursday, </w:t>
      </w:r>
      <w:r w:rsidRPr="7E9811E0" w:rsidR="5FBBE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December 2</w:t>
      </w:r>
      <w:r w:rsidRPr="7E9811E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2021</w:t>
      </w:r>
    </w:p>
    <w:p xmlns:wp14="http://schemas.microsoft.com/office/word/2010/wordml" w:rsidP="0CF93140" w14:paraId="4F0350EA" wp14:textId="081CBB0F">
      <w:pPr>
        <w:jc w:val="center"/>
      </w:pPr>
      <w:r w:rsidRPr="57C0E33C" w:rsidR="2E9DF7F4">
        <w:rPr>
          <w:rFonts w:ascii="Calibri" w:hAnsi="Calibri" w:eastAsia="Calibri" w:cs="Calibri"/>
          <w:noProof w:val="0"/>
          <w:sz w:val="22"/>
          <w:szCs w:val="22"/>
          <w:lang w:val="en-US"/>
        </w:rPr>
        <w:t>1:00 p.m.</w:t>
      </w:r>
      <w:r w:rsidRPr="57C0E33C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– 2:00 p.m.</w:t>
      </w:r>
    </w:p>
    <w:p xmlns:wp14="http://schemas.microsoft.com/office/word/2010/wordml" w:rsidP="0CF93140" w14:paraId="41612E1E" wp14:textId="53C986B1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Milner 311, Conference Room </w:t>
      </w:r>
    </w:p>
    <w:p xmlns:wp14="http://schemas.microsoft.com/office/word/2010/wordml" w:rsidP="0CF93140" w14:paraId="291B8D08" wp14:textId="66EA12DD">
      <w:pPr>
        <w:jc w:val="center"/>
      </w:pPr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Agenda</w:t>
      </w:r>
    </w:p>
    <w:p xmlns:wp14="http://schemas.microsoft.com/office/word/2010/wordml" w:rsidP="439B56E5" w14:paraId="35E5EFF3" wp14:textId="793F6F0B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Members Attending</w:t>
      </w: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439B56E5" w14:paraId="48B1F790" wp14:textId="3DD4E50A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Guests Attending: </w:t>
      </w:r>
    </w:p>
    <w:p xmlns:wp14="http://schemas.microsoft.com/office/word/2010/wordml" w:rsidP="439B56E5" w14:paraId="36401037" wp14:textId="221BF5A6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2D25C0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Members Absent: </w:t>
      </w:r>
      <w:r w:rsidRPr="52D25C00" w:rsidR="14B9B2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7C0E33C" w14:paraId="4D0BBADA" wp14:textId="6D2798E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Call to Order: </w:t>
      </w:r>
    </w:p>
    <w:p xmlns:wp14="http://schemas.microsoft.com/office/word/2010/wordml" w14:paraId="20C08CBF" wp14:textId="5CA01D20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:rsidP="439B56E5" w14:paraId="19FF8E2B" wp14:textId="4A21B9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US"/>
        </w:rPr>
      </w:pPr>
      <w:r w:rsidRPr="7E9811E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Review and approve</w:t>
      </w:r>
      <w:r w:rsidRPr="7E9811E0" w:rsidR="2C20C5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draft minutes from </w:t>
      </w:r>
      <w:r w:rsidRPr="7E9811E0" w:rsidR="2BEBC594">
        <w:rPr>
          <w:rFonts w:ascii="Calibri" w:hAnsi="Calibri" w:eastAsia="Calibri" w:cs="Calibri"/>
          <w:noProof w:val="0"/>
          <w:sz w:val="22"/>
          <w:szCs w:val="22"/>
          <w:lang w:val="en-US"/>
        </w:rPr>
        <w:t>November</w:t>
      </w:r>
      <w:r w:rsidRPr="7E9811E0" w:rsidR="2C20C5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meetings</w:t>
      </w:r>
      <w:r w:rsidRPr="7E9811E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39B56E5" w14:paraId="2C7F5565" wp14:textId="42F541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Determine minutes taker</w:t>
      </w:r>
    </w:p>
    <w:p xmlns:wp14="http://schemas.microsoft.com/office/word/2010/wordml" w14:paraId="355C9233" wp14:textId="44CA018E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Information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0CF93140" w14:paraId="1676A566" wp14:textId="5CE2F50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9811E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Brief update on Milner’s e-Textbook project</w:t>
      </w:r>
    </w:p>
    <w:p xmlns:wp14="http://schemas.microsoft.com/office/word/2010/wordml" w14:paraId="4580259E" wp14:textId="1F0BE0B4">
      <w:r w:rsidRPr="7E9811E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Discussion Items:</w:t>
      </w:r>
    </w:p>
    <w:p w:rsidR="3FE50CF1" w:rsidP="7E9811E0" w:rsidRDefault="3FE50CF1" w14:paraId="44DAE625" w14:textId="1C22FE50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9811E0" w:rsidR="3FE50C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Are there any additional parties we should circulate the memo to?</w:t>
      </w:r>
    </w:p>
    <w:p w:rsidR="3FE50CF1" w:rsidP="7E9811E0" w:rsidRDefault="3FE50CF1" w14:paraId="19D39D89" w14:textId="1E209AAC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7E9811E0" w:rsidR="3FE50C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Senate request to adjust website and post minutes there</w:t>
      </w:r>
    </w:p>
    <w:p xmlns:wp14="http://schemas.microsoft.com/office/word/2010/wordml" w:rsidP="57C0E33C" w14:paraId="44A95B45" wp14:textId="2B7354F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E9811E0" w:rsidR="2700CA7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Goals/activities for FY2022 </w:t>
      </w:r>
    </w:p>
    <w:p xmlns:wp14="http://schemas.microsoft.com/office/word/2010/wordml" w:rsidP="57C0E33C" w14:paraId="6E2E9E6C" wp14:textId="71FEB918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Announcements/Miscellaneous: </w:t>
      </w:r>
    </w:p>
    <w:p xmlns:wp14="http://schemas.microsoft.com/office/word/2010/wordml" w:rsidP="57C0E33C" w14:paraId="7B45E7FA" wp14:textId="26E060AA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Adjournment: </w:t>
      </w:r>
    </w:p>
    <w:p xmlns:wp14="http://schemas.microsoft.com/office/word/2010/wordml" w:rsidP="0CF93140" w14:paraId="2C078E63" wp14:textId="5C290C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5a408a50e414d88"/>
      <w:footerReference w:type="default" r:id="R3325dabffece4a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25C00" w:rsidTr="52D25C00" w14:paraId="47336193">
      <w:tc>
        <w:tcPr>
          <w:tcW w:w="3120" w:type="dxa"/>
          <w:tcMar/>
        </w:tcPr>
        <w:p w:rsidR="52D25C00" w:rsidP="52D25C00" w:rsidRDefault="52D25C00" w14:paraId="622E4390" w14:textId="1FEEF37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D25C00" w:rsidP="52D25C00" w:rsidRDefault="52D25C00" w14:paraId="478F6607" w14:textId="2C33746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D25C00" w:rsidP="52D25C00" w:rsidRDefault="52D25C00" w14:paraId="1D84BA01" w14:textId="3D7E5322">
          <w:pPr>
            <w:pStyle w:val="Header"/>
            <w:bidi w:val="0"/>
            <w:ind w:right="-115"/>
            <w:jc w:val="right"/>
          </w:pPr>
        </w:p>
      </w:tc>
    </w:tr>
  </w:tbl>
  <w:p w:rsidR="52D25C00" w:rsidP="52D25C00" w:rsidRDefault="52D25C00" w14:paraId="46981D3F" w14:textId="13B15C6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25C00" w:rsidTr="52D25C00" w14:paraId="57193D14">
      <w:tc>
        <w:tcPr>
          <w:tcW w:w="3120" w:type="dxa"/>
          <w:tcMar/>
        </w:tcPr>
        <w:p w:rsidR="52D25C00" w:rsidP="52D25C00" w:rsidRDefault="52D25C00" w14:paraId="46B0E531" w14:textId="679605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D25C00" w:rsidP="52D25C00" w:rsidRDefault="52D25C00" w14:paraId="308BDD67" w14:textId="7F7A5F5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D25C00" w:rsidP="52D25C00" w:rsidRDefault="52D25C00" w14:paraId="14F989E1" w14:textId="07C2B811">
          <w:pPr>
            <w:pStyle w:val="Header"/>
            <w:bidi w:val="0"/>
            <w:ind w:right="-115"/>
            <w:jc w:val="right"/>
          </w:pPr>
        </w:p>
      </w:tc>
    </w:tr>
  </w:tbl>
  <w:p w:rsidR="52D25C00" w:rsidP="52D25C00" w:rsidRDefault="52D25C00" w14:paraId="271B07CB" w14:textId="6371DF04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E3AE1"/>
    <w:rsid w:val="000FBB0B"/>
    <w:rsid w:val="0052B1D1"/>
    <w:rsid w:val="027E387C"/>
    <w:rsid w:val="038A3483"/>
    <w:rsid w:val="0560D668"/>
    <w:rsid w:val="0825CBCA"/>
    <w:rsid w:val="09DFF1FD"/>
    <w:rsid w:val="09F90F6F"/>
    <w:rsid w:val="0CF93140"/>
    <w:rsid w:val="0CFD4DDB"/>
    <w:rsid w:val="11C32631"/>
    <w:rsid w:val="14B9B287"/>
    <w:rsid w:val="156E3AE1"/>
    <w:rsid w:val="1614743D"/>
    <w:rsid w:val="17569292"/>
    <w:rsid w:val="18A777B7"/>
    <w:rsid w:val="1A41D6C8"/>
    <w:rsid w:val="1A834530"/>
    <w:rsid w:val="1C23C3E0"/>
    <w:rsid w:val="1E476C70"/>
    <w:rsid w:val="223199AE"/>
    <w:rsid w:val="233017D0"/>
    <w:rsid w:val="243D0320"/>
    <w:rsid w:val="26D6AE0E"/>
    <w:rsid w:val="2700CA76"/>
    <w:rsid w:val="28983012"/>
    <w:rsid w:val="2903B63F"/>
    <w:rsid w:val="2930BEE2"/>
    <w:rsid w:val="29804F90"/>
    <w:rsid w:val="2B8B9742"/>
    <w:rsid w:val="2BEBC594"/>
    <w:rsid w:val="2C20C574"/>
    <w:rsid w:val="2E9DF7F4"/>
    <w:rsid w:val="2F59CF66"/>
    <w:rsid w:val="30377FBF"/>
    <w:rsid w:val="306467F7"/>
    <w:rsid w:val="31AA6B39"/>
    <w:rsid w:val="31EBCBBB"/>
    <w:rsid w:val="33DFF6D2"/>
    <w:rsid w:val="34E9F981"/>
    <w:rsid w:val="36D03ABE"/>
    <w:rsid w:val="38391399"/>
    <w:rsid w:val="3939E730"/>
    <w:rsid w:val="3AC2686E"/>
    <w:rsid w:val="3C571592"/>
    <w:rsid w:val="3FE50CF1"/>
    <w:rsid w:val="4063B623"/>
    <w:rsid w:val="4091072E"/>
    <w:rsid w:val="40CABFB5"/>
    <w:rsid w:val="40D8F8CF"/>
    <w:rsid w:val="41188195"/>
    <w:rsid w:val="439B56E5"/>
    <w:rsid w:val="460B55BA"/>
    <w:rsid w:val="488D8B2C"/>
    <w:rsid w:val="48C8BBB5"/>
    <w:rsid w:val="4AC75161"/>
    <w:rsid w:val="4B99FE71"/>
    <w:rsid w:val="4F9AC284"/>
    <w:rsid w:val="50F03D9C"/>
    <w:rsid w:val="511F900D"/>
    <w:rsid w:val="5228DED4"/>
    <w:rsid w:val="52D25C00"/>
    <w:rsid w:val="54550B4A"/>
    <w:rsid w:val="5759234E"/>
    <w:rsid w:val="57C0E33C"/>
    <w:rsid w:val="57C3B607"/>
    <w:rsid w:val="5CB5EA4E"/>
    <w:rsid w:val="5EFD326C"/>
    <w:rsid w:val="5FBBE528"/>
    <w:rsid w:val="5FDB85F0"/>
    <w:rsid w:val="61108D2E"/>
    <w:rsid w:val="641DEBE3"/>
    <w:rsid w:val="64C0FC33"/>
    <w:rsid w:val="65499FE7"/>
    <w:rsid w:val="6964D904"/>
    <w:rsid w:val="6A10E6FB"/>
    <w:rsid w:val="6CE84222"/>
    <w:rsid w:val="76654BF4"/>
    <w:rsid w:val="76F7BDD5"/>
    <w:rsid w:val="77F930F1"/>
    <w:rsid w:val="7804A925"/>
    <w:rsid w:val="783BCEB9"/>
    <w:rsid w:val="78A14E94"/>
    <w:rsid w:val="79A79BC8"/>
    <w:rsid w:val="7E9811E0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49484e51f3f4437" /><Relationship Type="http://schemas.openxmlformats.org/officeDocument/2006/relationships/fontTable" Target="fontTable.xml" Id="rId4" /><Relationship Type="http://schemas.microsoft.com/office/2019/09/relationships/intelligence" Target="intelligence.xml" Id="R14e49efe50704a47" /><Relationship Type="http://schemas.openxmlformats.org/officeDocument/2006/relationships/header" Target="header.xml" Id="R95a408a50e414d88" /><Relationship Type="http://schemas.openxmlformats.org/officeDocument/2006/relationships/footer" Target="footer.xml" Id="R3325dabffece4a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9BFA4-30EB-4133-AACA-5865F2100559}"/>
</file>

<file path=customXml/itemProps2.xml><?xml version="1.0" encoding="utf-8"?>
<ds:datastoreItem xmlns:ds="http://schemas.openxmlformats.org/officeDocument/2006/customXml" ds:itemID="{58D2EE13-E304-46E5-8027-826B826656DB}"/>
</file>

<file path=customXml/itemProps3.xml><?xml version="1.0" encoding="utf-8"?>
<ds:datastoreItem xmlns:ds="http://schemas.openxmlformats.org/officeDocument/2006/customXml" ds:itemID="{45520770-4000-45D4-B2B3-27C8F55A6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Causarano, Antonio</cp:lastModifiedBy>
  <dcterms:created xsi:type="dcterms:W3CDTF">2021-10-11T21:29:20Z</dcterms:created>
  <dcterms:modified xsi:type="dcterms:W3CDTF">2021-12-02T19:05:49Z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