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F93140" w14:paraId="41263C6B" wp14:textId="55446CEF">
      <w:pPr>
        <w:jc w:val="center"/>
      </w:pPr>
      <w:r w:rsidRPr="0CF93140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TEXTBOOK AFFORDABILITY COMMITTEE</w:t>
      </w:r>
    </w:p>
    <w:p xmlns:wp14="http://schemas.microsoft.com/office/word/2010/wordml" w:rsidP="0CF93140" w14:paraId="108FA601" wp14:textId="05DED334">
      <w:pPr>
        <w:jc w:val="center"/>
      </w:pPr>
      <w:r w:rsidRPr="77E5B507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Thursday, </w:t>
      </w:r>
      <w:r w:rsidRPr="77E5B507" w:rsidR="316F5D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January </w:t>
      </w:r>
      <w:r w:rsidRPr="77E5B507" w:rsidR="62E256F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6</w:t>
      </w:r>
      <w:r w:rsidRPr="77E5B507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, 2021</w:t>
      </w:r>
    </w:p>
    <w:p xmlns:wp14="http://schemas.microsoft.com/office/word/2010/wordml" w:rsidP="0CF93140" w14:paraId="4F0350EA" wp14:textId="081CBB0F">
      <w:pPr>
        <w:jc w:val="center"/>
      </w:pPr>
      <w:r w:rsidRPr="57C0E33C" w:rsidR="2E9DF7F4">
        <w:rPr>
          <w:rFonts w:ascii="Calibri" w:hAnsi="Calibri" w:eastAsia="Calibri" w:cs="Calibri"/>
          <w:noProof w:val="0"/>
          <w:sz w:val="22"/>
          <w:szCs w:val="22"/>
          <w:lang w:val="en-US"/>
        </w:rPr>
        <w:t>1:00 p.m.</w:t>
      </w:r>
      <w:r w:rsidRPr="57C0E33C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– 2:00 p.m.</w:t>
      </w:r>
    </w:p>
    <w:p xmlns:wp14="http://schemas.microsoft.com/office/word/2010/wordml" w:rsidP="0CF93140" w14:paraId="41612E1E" wp14:textId="53C986B1">
      <w:pPr>
        <w:jc w:val="center"/>
      </w:pPr>
      <w:r w:rsidRPr="0CF93140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Milner 311, Conference Room </w:t>
      </w:r>
    </w:p>
    <w:p xmlns:wp14="http://schemas.microsoft.com/office/word/2010/wordml" w:rsidP="0CF93140" w14:paraId="291B8D08" wp14:textId="66EA12DD">
      <w:pPr>
        <w:jc w:val="center"/>
      </w:pPr>
      <w:r w:rsidRPr="0CF93140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Agenda</w:t>
      </w:r>
    </w:p>
    <w:p xmlns:wp14="http://schemas.microsoft.com/office/word/2010/wordml" w:rsidP="439B56E5" w14:paraId="35E5EFF3" wp14:textId="793F6F0B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439B56E5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Members Attending</w:t>
      </w:r>
      <w:r w:rsidRPr="439B56E5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</w:p>
    <w:p xmlns:wp14="http://schemas.microsoft.com/office/word/2010/wordml" w:rsidP="439B56E5" w14:paraId="48B1F790" wp14:textId="3DD4E50A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439B56E5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Guests Attending: </w:t>
      </w:r>
    </w:p>
    <w:p xmlns:wp14="http://schemas.microsoft.com/office/word/2010/wordml" w:rsidP="439B56E5" w14:paraId="36401037" wp14:textId="65E11E93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439B56E5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Members Absent: </w:t>
      </w:r>
    </w:p>
    <w:p xmlns:wp14="http://schemas.microsoft.com/office/word/2010/wordml" w:rsidP="57C0E33C" w14:paraId="4D0BBADA" wp14:textId="6D2798E2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39B56E5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Call to Order: </w:t>
      </w:r>
    </w:p>
    <w:p xmlns:wp14="http://schemas.microsoft.com/office/word/2010/wordml" w14:paraId="20C08CBF" wp14:textId="5CA01D20">
      <w:r w:rsidRPr="0CF93140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Action Items</w:t>
      </w:r>
      <w:r w:rsidRPr="0CF93140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xmlns:wp14="http://schemas.microsoft.com/office/word/2010/wordml" w:rsidP="439B56E5" w14:paraId="19FF8E2B" wp14:textId="51BD465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single"/>
          <w:lang w:val="en-US"/>
        </w:rPr>
      </w:pPr>
      <w:r w:rsidRPr="439B56E5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Review and approve</w:t>
      </w:r>
      <w:r w:rsidRPr="439B56E5" w:rsidR="2C20C5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draft minutes from September and October meetings</w:t>
      </w:r>
      <w:r w:rsidRPr="439B56E5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39B56E5" w14:paraId="2C7F5565" wp14:textId="42F5410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39B56E5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Determine minutes taker</w:t>
      </w:r>
    </w:p>
    <w:p xmlns:wp14="http://schemas.microsoft.com/office/word/2010/wordml" w14:paraId="355C9233" wp14:textId="44CA018E">
      <w:r w:rsidRPr="0CF93140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Information Items</w:t>
      </w:r>
      <w:r w:rsidRPr="0CF93140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</w:p>
    <w:p xmlns:wp14="http://schemas.microsoft.com/office/word/2010/wordml" w:rsidP="0CF93140" w14:paraId="1676A566" wp14:textId="5CE2F50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157B985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Brief update on Milner’s e-Textbook project</w:t>
      </w:r>
    </w:p>
    <w:p w:rsidR="405D3377" w:rsidP="0157B985" w:rsidRDefault="405D3377" w14:paraId="701C43BE" w14:textId="736B2EF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157B985" w:rsidR="405D3377">
        <w:rPr>
          <w:rFonts w:ascii="Calibri" w:hAnsi="Calibri" w:eastAsia="Calibri" w:cs="Calibri"/>
          <w:noProof w:val="0"/>
          <w:sz w:val="22"/>
          <w:szCs w:val="22"/>
          <w:lang w:val="en-US"/>
        </w:rPr>
        <w:t>Invitation from the Textbook Exchange Network</w:t>
      </w:r>
    </w:p>
    <w:p xmlns:wp14="http://schemas.microsoft.com/office/word/2010/wordml" w14:paraId="4580259E" wp14:textId="1F0BE0B4">
      <w:r w:rsidRPr="77E5B507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Discussion Items:</w:t>
      </w:r>
    </w:p>
    <w:p w:rsidR="41E09A13" w:rsidP="77E5B507" w:rsidRDefault="41E09A13" w14:paraId="70BC35CA" w14:textId="0A33A052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r w:rsidRPr="77E5B507" w:rsidR="41E09A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Communication templates for faculty to use with students</w:t>
      </w:r>
    </w:p>
    <w:p w:rsidR="2B054FD3" w:rsidP="0157B985" w:rsidRDefault="2B054FD3" w14:paraId="24D0A103" w14:textId="33FCCF19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7E5B507" w:rsidR="2B054FD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Content/Outline of 10-minute department presentations</w:t>
      </w:r>
    </w:p>
    <w:p w:rsidR="2B054FD3" w:rsidP="0157B985" w:rsidRDefault="2B054FD3" w14:paraId="779476BD" w14:textId="53313A61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r w:rsidRPr="77E5B507" w:rsidR="2B054FD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Which ideas to tackle next</w:t>
      </w:r>
    </w:p>
    <w:p w:rsidR="0157B985" w:rsidP="0157B985" w:rsidRDefault="0157B985" w14:paraId="6550361E" w14:textId="10E945E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xmlns:wp14="http://schemas.microsoft.com/office/word/2010/wordml" w:rsidP="57C0E33C" w14:paraId="6E2E9E6C" wp14:textId="71FEB918">
      <w:pPr/>
      <w:r w:rsidRPr="439B56E5" w:rsidR="2700CA7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Announcements/Miscellaneous: </w:t>
      </w:r>
    </w:p>
    <w:p xmlns:wp14="http://schemas.microsoft.com/office/word/2010/wordml" w:rsidP="57C0E33C" w14:paraId="7B45E7FA" wp14:textId="26E060AA">
      <w:pPr/>
      <w:r w:rsidRPr="439B56E5" w:rsidR="2700CA7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Adjournment: </w:t>
      </w:r>
    </w:p>
    <w:p xmlns:wp14="http://schemas.microsoft.com/office/word/2010/wordml" w:rsidP="0CF93140" w14:paraId="2C078E63" wp14:textId="5C290C5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408BS9+4hTJDoC" id="W9l0FJr3"/>
    <int:WordHash hashCode="gkl7z+6T04afrI" id="4siZX9AO"/>
    <int:WordHash hashCode="42AXpAB6lWK9YZ" id="WThBFS+D"/>
  </int:Manifest>
  <int:Observations>
    <int:Content id="W9l0FJr3">
      <int:Rejection type="LegacyProofing"/>
    </int:Content>
    <int:Content id="4siZX9AO">
      <int:Rejection type="LegacyProofing"/>
    </int:Content>
    <int:Content id="WThBFS+D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6E3AE1"/>
    <w:rsid w:val="000FBB0B"/>
    <w:rsid w:val="0052B1D1"/>
    <w:rsid w:val="0157B985"/>
    <w:rsid w:val="027E387C"/>
    <w:rsid w:val="038A3483"/>
    <w:rsid w:val="0560D668"/>
    <w:rsid w:val="09F90F6F"/>
    <w:rsid w:val="0CF93140"/>
    <w:rsid w:val="0CFD4DDB"/>
    <w:rsid w:val="11C32631"/>
    <w:rsid w:val="156E3AE1"/>
    <w:rsid w:val="1614743D"/>
    <w:rsid w:val="17569292"/>
    <w:rsid w:val="18A777B7"/>
    <w:rsid w:val="1A41D6C8"/>
    <w:rsid w:val="1A834530"/>
    <w:rsid w:val="1C23C3E0"/>
    <w:rsid w:val="223199AE"/>
    <w:rsid w:val="233017D0"/>
    <w:rsid w:val="23E995E0"/>
    <w:rsid w:val="243D0320"/>
    <w:rsid w:val="26D6AE0E"/>
    <w:rsid w:val="2700CA76"/>
    <w:rsid w:val="28983012"/>
    <w:rsid w:val="2903B63F"/>
    <w:rsid w:val="2930BEE2"/>
    <w:rsid w:val="29804F90"/>
    <w:rsid w:val="2B054FD3"/>
    <w:rsid w:val="2B8B9742"/>
    <w:rsid w:val="2C20C574"/>
    <w:rsid w:val="2E9DF7F4"/>
    <w:rsid w:val="2F59CF66"/>
    <w:rsid w:val="30377FBF"/>
    <w:rsid w:val="306467F7"/>
    <w:rsid w:val="316F5D08"/>
    <w:rsid w:val="31AA6B39"/>
    <w:rsid w:val="31EBCBBB"/>
    <w:rsid w:val="33DFF6D2"/>
    <w:rsid w:val="34E9F981"/>
    <w:rsid w:val="36D03ABE"/>
    <w:rsid w:val="38391399"/>
    <w:rsid w:val="3939E730"/>
    <w:rsid w:val="3A78705C"/>
    <w:rsid w:val="3AC2686E"/>
    <w:rsid w:val="3C571592"/>
    <w:rsid w:val="405D3377"/>
    <w:rsid w:val="4063B623"/>
    <w:rsid w:val="4091072E"/>
    <w:rsid w:val="40CABFB5"/>
    <w:rsid w:val="40D8F8CF"/>
    <w:rsid w:val="41188195"/>
    <w:rsid w:val="41E09A13"/>
    <w:rsid w:val="439B56E5"/>
    <w:rsid w:val="460B55BA"/>
    <w:rsid w:val="488D8B2C"/>
    <w:rsid w:val="48C8BBB5"/>
    <w:rsid w:val="4AC75161"/>
    <w:rsid w:val="4B99FE71"/>
    <w:rsid w:val="4F9AC284"/>
    <w:rsid w:val="50F03D9C"/>
    <w:rsid w:val="511F900D"/>
    <w:rsid w:val="5228DED4"/>
    <w:rsid w:val="54550B4A"/>
    <w:rsid w:val="550D27ED"/>
    <w:rsid w:val="5759234E"/>
    <w:rsid w:val="57C0E33C"/>
    <w:rsid w:val="57C3B607"/>
    <w:rsid w:val="5CB5EA4E"/>
    <w:rsid w:val="5CF820B5"/>
    <w:rsid w:val="5EFD326C"/>
    <w:rsid w:val="5FDB85F0"/>
    <w:rsid w:val="61108D2E"/>
    <w:rsid w:val="62E256FD"/>
    <w:rsid w:val="641DEBE3"/>
    <w:rsid w:val="64C0FC33"/>
    <w:rsid w:val="65499FE7"/>
    <w:rsid w:val="6964D904"/>
    <w:rsid w:val="6A10E6FB"/>
    <w:rsid w:val="6CE84222"/>
    <w:rsid w:val="76654BF4"/>
    <w:rsid w:val="76F7BDD5"/>
    <w:rsid w:val="77E5B507"/>
    <w:rsid w:val="77F930F1"/>
    <w:rsid w:val="7804A925"/>
    <w:rsid w:val="783BCEB9"/>
    <w:rsid w:val="78A14E94"/>
    <w:rsid w:val="79A79BC8"/>
    <w:rsid w:val="7ECDD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3AE1"/>
  <w15:chartTrackingRefBased/>
  <w15:docId w15:val="{ECCBF803-B91A-49CD-909C-3F72D7A7B0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d49484e51f3f4437" /><Relationship Type="http://schemas.openxmlformats.org/officeDocument/2006/relationships/fontTable" Target="fontTable.xml" Id="rId4" /><Relationship Type="http://schemas.microsoft.com/office/2019/09/relationships/intelligence" Target="intelligence.xml" Id="R14e49efe50704a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AD7F5-59CA-41AC-BD86-DFCC6F88D3D0}"/>
</file>

<file path=customXml/itemProps2.xml><?xml version="1.0" encoding="utf-8"?>
<ds:datastoreItem xmlns:ds="http://schemas.openxmlformats.org/officeDocument/2006/customXml" ds:itemID="{58D2EE13-E304-46E5-8027-826B826656DB}"/>
</file>

<file path=customXml/itemProps3.xml><?xml version="1.0" encoding="utf-8"?>
<ds:datastoreItem xmlns:ds="http://schemas.openxmlformats.org/officeDocument/2006/customXml" ds:itemID="{45520770-4000-45D4-B2B3-27C8F55A6B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Jallas, Mallory</dc:creator>
  <cp:keywords/>
  <dc:description/>
  <cp:lastModifiedBy>Murphy, Julie</cp:lastModifiedBy>
  <dcterms:created xsi:type="dcterms:W3CDTF">2021-10-11T21:29:20Z</dcterms:created>
  <dcterms:modified xsi:type="dcterms:W3CDTF">2022-01-06T01:27:36Z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