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3C6B" w14:textId="55446CEF" w:rsidR="006E0810" w:rsidRDefault="6964D904" w:rsidP="0CF93140">
      <w:pPr>
        <w:jc w:val="center"/>
      </w:pPr>
      <w:r w:rsidRPr="0CF93140">
        <w:rPr>
          <w:rFonts w:ascii="Calibri" w:eastAsia="Calibri" w:hAnsi="Calibri" w:cs="Calibri"/>
        </w:rPr>
        <w:t>TEXTBOOK AFFORDABILITY COMMITTEE</w:t>
      </w:r>
    </w:p>
    <w:p w14:paraId="108FA601" w14:textId="5CB31262" w:rsidR="006E0810" w:rsidRDefault="6964D904" w:rsidP="0CF93140">
      <w:pPr>
        <w:jc w:val="center"/>
      </w:pPr>
      <w:r w:rsidRPr="77E5B507">
        <w:rPr>
          <w:rFonts w:ascii="Calibri" w:eastAsia="Calibri" w:hAnsi="Calibri" w:cs="Calibri"/>
          <w:b/>
          <w:bCs/>
        </w:rPr>
        <w:t xml:space="preserve">Thursday, </w:t>
      </w:r>
      <w:r w:rsidR="004B64DF">
        <w:rPr>
          <w:rFonts w:ascii="Calibri" w:eastAsia="Calibri" w:hAnsi="Calibri" w:cs="Calibri"/>
          <w:b/>
          <w:bCs/>
        </w:rPr>
        <w:t>March 3rd</w:t>
      </w:r>
      <w:r w:rsidRPr="77E5B507">
        <w:rPr>
          <w:rFonts w:ascii="Calibri" w:eastAsia="Calibri" w:hAnsi="Calibri" w:cs="Calibri"/>
          <w:b/>
          <w:bCs/>
        </w:rPr>
        <w:t>, 2021</w:t>
      </w:r>
    </w:p>
    <w:p w14:paraId="4F0350EA" w14:textId="081CBB0F" w:rsidR="006E0810" w:rsidRDefault="2E9DF7F4" w:rsidP="0CF93140">
      <w:pPr>
        <w:jc w:val="center"/>
      </w:pPr>
      <w:r w:rsidRPr="57C0E33C">
        <w:rPr>
          <w:rFonts w:ascii="Calibri" w:eastAsia="Calibri" w:hAnsi="Calibri" w:cs="Calibri"/>
        </w:rPr>
        <w:t>1:00 p.m.</w:t>
      </w:r>
      <w:r w:rsidR="6964D904" w:rsidRPr="57C0E33C">
        <w:rPr>
          <w:rFonts w:ascii="Calibri" w:eastAsia="Calibri" w:hAnsi="Calibri" w:cs="Calibri"/>
        </w:rPr>
        <w:t>– 2:00 p.m.</w:t>
      </w:r>
    </w:p>
    <w:p w14:paraId="41612E1E" w14:textId="53C986B1" w:rsidR="006E0810" w:rsidRDefault="6964D904" w:rsidP="0CF93140">
      <w:pPr>
        <w:jc w:val="center"/>
      </w:pPr>
      <w:r w:rsidRPr="0CF93140">
        <w:rPr>
          <w:rFonts w:ascii="Calibri" w:eastAsia="Calibri" w:hAnsi="Calibri" w:cs="Calibri"/>
        </w:rPr>
        <w:t xml:space="preserve">Milner 311, Conference Room </w:t>
      </w:r>
    </w:p>
    <w:p w14:paraId="291B8D08" w14:textId="66EA12DD" w:rsidR="006E0810" w:rsidRDefault="6964D904" w:rsidP="0CF93140">
      <w:pPr>
        <w:jc w:val="center"/>
      </w:pPr>
      <w:r w:rsidRPr="0CF93140">
        <w:rPr>
          <w:rFonts w:ascii="Calibri" w:eastAsia="Calibri" w:hAnsi="Calibri" w:cs="Calibri"/>
          <w:b/>
          <w:bCs/>
        </w:rPr>
        <w:t>Agenda</w:t>
      </w:r>
    </w:p>
    <w:p w14:paraId="35E5EFF3" w14:textId="793F6F0B" w:rsidR="006E0810" w:rsidRDefault="6964D904" w:rsidP="439B56E5">
      <w:pPr>
        <w:rPr>
          <w:rFonts w:ascii="Calibri" w:eastAsia="Calibri" w:hAnsi="Calibri" w:cs="Calibri"/>
          <w:color w:val="000000" w:themeColor="text1"/>
        </w:rPr>
      </w:pPr>
      <w:r w:rsidRPr="439B56E5">
        <w:rPr>
          <w:rFonts w:ascii="Calibri" w:eastAsia="Calibri" w:hAnsi="Calibri" w:cs="Calibri"/>
          <w:b/>
          <w:bCs/>
        </w:rPr>
        <w:t>Members Attending</w:t>
      </w:r>
      <w:r w:rsidRPr="439B56E5">
        <w:rPr>
          <w:rFonts w:ascii="Calibri" w:eastAsia="Calibri" w:hAnsi="Calibri" w:cs="Calibri"/>
        </w:rPr>
        <w:t xml:space="preserve">: </w:t>
      </w:r>
    </w:p>
    <w:p w14:paraId="48B1F790" w14:textId="3DD4E50A" w:rsidR="006E0810" w:rsidRDefault="6964D904" w:rsidP="439B56E5">
      <w:pPr>
        <w:rPr>
          <w:rFonts w:ascii="Calibri" w:eastAsia="Calibri" w:hAnsi="Calibri" w:cs="Calibri"/>
          <w:color w:val="000000" w:themeColor="text1"/>
        </w:rPr>
      </w:pPr>
      <w:r w:rsidRPr="439B56E5">
        <w:rPr>
          <w:rFonts w:ascii="Calibri" w:eastAsia="Calibri" w:hAnsi="Calibri" w:cs="Calibri"/>
          <w:b/>
          <w:bCs/>
        </w:rPr>
        <w:t xml:space="preserve">Guests Attending: </w:t>
      </w:r>
    </w:p>
    <w:p w14:paraId="36401037" w14:textId="65E11E93" w:rsidR="006E0810" w:rsidRDefault="6964D904" w:rsidP="439B56E5">
      <w:pPr>
        <w:rPr>
          <w:rFonts w:ascii="Calibri" w:eastAsia="Calibri" w:hAnsi="Calibri" w:cs="Calibri"/>
          <w:color w:val="000000" w:themeColor="text1"/>
        </w:rPr>
      </w:pPr>
      <w:r w:rsidRPr="439B56E5">
        <w:rPr>
          <w:rFonts w:ascii="Calibri" w:eastAsia="Calibri" w:hAnsi="Calibri" w:cs="Calibri"/>
          <w:b/>
          <w:bCs/>
        </w:rPr>
        <w:t xml:space="preserve">Members Absent: </w:t>
      </w:r>
    </w:p>
    <w:p w14:paraId="4D0BBADA" w14:textId="6D2798E2" w:rsidR="006E0810" w:rsidRDefault="6964D904" w:rsidP="57C0E33C">
      <w:pPr>
        <w:rPr>
          <w:rFonts w:ascii="Calibri" w:eastAsia="Calibri" w:hAnsi="Calibri" w:cs="Calibri"/>
        </w:rPr>
      </w:pPr>
      <w:r w:rsidRPr="439B56E5">
        <w:rPr>
          <w:rFonts w:ascii="Calibri" w:eastAsia="Calibri" w:hAnsi="Calibri" w:cs="Calibri"/>
          <w:b/>
          <w:bCs/>
        </w:rPr>
        <w:t xml:space="preserve">Call to Order: </w:t>
      </w:r>
    </w:p>
    <w:p w14:paraId="20C08CBF" w14:textId="5CA01D20" w:rsidR="006E0810" w:rsidRDefault="6964D904">
      <w:r w:rsidRPr="0CF93140">
        <w:rPr>
          <w:rFonts w:ascii="Calibri" w:eastAsia="Calibri" w:hAnsi="Calibri" w:cs="Calibri"/>
          <w:b/>
          <w:bCs/>
        </w:rPr>
        <w:t>Action Items</w:t>
      </w:r>
      <w:r w:rsidRPr="0CF93140">
        <w:rPr>
          <w:rFonts w:ascii="Calibri" w:eastAsia="Calibri" w:hAnsi="Calibri" w:cs="Calibri"/>
        </w:rPr>
        <w:t>:</w:t>
      </w:r>
    </w:p>
    <w:p w14:paraId="19FF8E2B" w14:textId="6207A915" w:rsidR="006E0810" w:rsidRDefault="6964D904" w:rsidP="439B56E5">
      <w:pPr>
        <w:pStyle w:val="ListParagraph"/>
        <w:numPr>
          <w:ilvl w:val="0"/>
          <w:numId w:val="3"/>
        </w:numPr>
        <w:rPr>
          <w:rFonts w:eastAsiaTheme="minorEastAsia"/>
          <w:u w:val="single"/>
        </w:rPr>
      </w:pPr>
      <w:r w:rsidRPr="439B56E5">
        <w:rPr>
          <w:rFonts w:ascii="Calibri" w:eastAsia="Calibri" w:hAnsi="Calibri" w:cs="Calibri"/>
        </w:rPr>
        <w:t>Review and approve</w:t>
      </w:r>
      <w:r w:rsidR="2C20C574" w:rsidRPr="439B56E5">
        <w:rPr>
          <w:rFonts w:ascii="Calibri" w:eastAsia="Calibri" w:hAnsi="Calibri" w:cs="Calibri"/>
        </w:rPr>
        <w:t xml:space="preserve"> draft minutes from </w:t>
      </w:r>
      <w:r w:rsidR="004B64DF">
        <w:rPr>
          <w:rFonts w:ascii="Calibri" w:eastAsia="Calibri" w:hAnsi="Calibri" w:cs="Calibri"/>
        </w:rPr>
        <w:t>January meeting</w:t>
      </w:r>
      <w:r w:rsidRPr="439B56E5">
        <w:rPr>
          <w:rFonts w:ascii="Calibri" w:eastAsia="Calibri" w:hAnsi="Calibri" w:cs="Calibri"/>
        </w:rPr>
        <w:t xml:space="preserve"> </w:t>
      </w:r>
    </w:p>
    <w:p w14:paraId="2C7F5565" w14:textId="42F5410C" w:rsidR="006E0810" w:rsidRDefault="6964D904" w:rsidP="439B56E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39B56E5">
        <w:rPr>
          <w:rFonts w:ascii="Calibri" w:eastAsia="Calibri" w:hAnsi="Calibri" w:cs="Calibri"/>
        </w:rPr>
        <w:t>Determine minutes taker</w:t>
      </w:r>
    </w:p>
    <w:p w14:paraId="355C9233" w14:textId="44CA018E" w:rsidR="006E0810" w:rsidRDefault="6964D904">
      <w:r w:rsidRPr="0CF93140">
        <w:rPr>
          <w:rFonts w:ascii="Calibri" w:eastAsia="Calibri" w:hAnsi="Calibri" w:cs="Calibri"/>
          <w:b/>
          <w:bCs/>
        </w:rPr>
        <w:t>Information Items</w:t>
      </w:r>
      <w:r w:rsidRPr="0CF93140">
        <w:rPr>
          <w:rFonts w:ascii="Calibri" w:eastAsia="Calibri" w:hAnsi="Calibri" w:cs="Calibri"/>
        </w:rPr>
        <w:t xml:space="preserve">: </w:t>
      </w:r>
    </w:p>
    <w:p w14:paraId="1676A566" w14:textId="4F559B0D" w:rsidR="006E0810" w:rsidRPr="00DA1B27" w:rsidRDefault="6964D904" w:rsidP="0CF9314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157B985">
        <w:rPr>
          <w:rFonts w:ascii="Calibri" w:eastAsia="Calibri" w:hAnsi="Calibri" w:cs="Calibri"/>
        </w:rPr>
        <w:t>Brief update on Milner’s e-Textbook project</w:t>
      </w:r>
    </w:p>
    <w:p w14:paraId="222A26BA" w14:textId="7588A98E" w:rsidR="00DA1B27" w:rsidRDefault="00DA1B27" w:rsidP="0CF9314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ascii="Calibri" w:eastAsia="Calibri" w:hAnsi="Calibri" w:cs="Calibri"/>
        </w:rPr>
        <w:t>Update on TAC Website</w:t>
      </w:r>
    </w:p>
    <w:p w14:paraId="4580259E" w14:textId="1F0BE0B4" w:rsidR="006E0810" w:rsidRDefault="6964D904">
      <w:r w:rsidRPr="77E5B507">
        <w:rPr>
          <w:rFonts w:ascii="Calibri" w:eastAsia="Calibri" w:hAnsi="Calibri" w:cs="Calibri"/>
          <w:b/>
          <w:bCs/>
        </w:rPr>
        <w:t>Discussion Items:</w:t>
      </w:r>
    </w:p>
    <w:p w14:paraId="24D0A103" w14:textId="33FCCF19" w:rsidR="2B054FD3" w:rsidRDefault="2B054FD3" w:rsidP="0157B985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77E5B507">
        <w:rPr>
          <w:rFonts w:eastAsiaTheme="minorEastAsia"/>
        </w:rPr>
        <w:t>Content/Outline of 10-minute department presentations</w:t>
      </w:r>
    </w:p>
    <w:p w14:paraId="6550361E" w14:textId="10E945E4" w:rsidR="0157B985" w:rsidRDefault="0157B985" w:rsidP="0157B985">
      <w:pPr>
        <w:spacing w:after="0"/>
        <w:rPr>
          <w:rFonts w:eastAsiaTheme="minorEastAsia"/>
        </w:rPr>
      </w:pPr>
    </w:p>
    <w:p w14:paraId="6E2E9E6C" w14:textId="71FEB918" w:rsidR="006E0810" w:rsidRDefault="2700CA76" w:rsidP="57C0E33C">
      <w:r w:rsidRPr="439B56E5">
        <w:rPr>
          <w:rFonts w:ascii="Calibri" w:eastAsia="Calibri" w:hAnsi="Calibri" w:cs="Calibri"/>
          <w:b/>
          <w:bCs/>
        </w:rPr>
        <w:t xml:space="preserve">Announcements/Miscellaneous: </w:t>
      </w:r>
    </w:p>
    <w:p w14:paraId="7B45E7FA" w14:textId="26E060AA" w:rsidR="006E0810" w:rsidRDefault="2700CA76" w:rsidP="57C0E33C">
      <w:r w:rsidRPr="439B56E5">
        <w:rPr>
          <w:rFonts w:ascii="Calibri" w:eastAsia="Calibri" w:hAnsi="Calibri" w:cs="Calibri"/>
          <w:b/>
          <w:bCs/>
        </w:rPr>
        <w:t xml:space="preserve">Adjournment: </w:t>
      </w:r>
    </w:p>
    <w:p w14:paraId="2C078E63" w14:textId="5C290C5E" w:rsidR="006E0810" w:rsidRDefault="006E0810" w:rsidP="0CF93140"/>
    <w:sectPr w:rsidR="006E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408BS9+4hTJDoC" id="W9l0FJr3"/>
    <int:WordHash hashCode="gkl7z+6T04afrI" id="4siZX9AO"/>
    <int:WordHash hashCode="42AXpAB6lWK9YZ" id="WThBFS+D"/>
  </int:Manifest>
  <int:Observations>
    <int:Content id="W9l0FJr3">
      <int:Rejection type="LegacyProofing"/>
    </int:Content>
    <int:Content id="4siZX9AO">
      <int:Rejection type="LegacyProofing"/>
    </int:Content>
    <int:Content id="WThBFS+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16E89"/>
    <w:multiLevelType w:val="hybridMultilevel"/>
    <w:tmpl w:val="83D02CA2"/>
    <w:lvl w:ilvl="0" w:tplc="86668C3E">
      <w:start w:val="1"/>
      <w:numFmt w:val="decimal"/>
      <w:lvlText w:val="%1."/>
      <w:lvlJc w:val="left"/>
      <w:pPr>
        <w:ind w:left="720" w:hanging="360"/>
      </w:pPr>
    </w:lvl>
    <w:lvl w:ilvl="1" w:tplc="A28087A0">
      <w:start w:val="1"/>
      <w:numFmt w:val="lowerLetter"/>
      <w:lvlText w:val="%2."/>
      <w:lvlJc w:val="left"/>
      <w:pPr>
        <w:ind w:left="1440" w:hanging="360"/>
      </w:pPr>
    </w:lvl>
    <w:lvl w:ilvl="2" w:tplc="9E6ADEC0">
      <w:start w:val="1"/>
      <w:numFmt w:val="lowerRoman"/>
      <w:lvlText w:val="%3."/>
      <w:lvlJc w:val="right"/>
      <w:pPr>
        <w:ind w:left="2160" w:hanging="180"/>
      </w:pPr>
    </w:lvl>
    <w:lvl w:ilvl="3" w:tplc="1BB8ACE2">
      <w:start w:val="1"/>
      <w:numFmt w:val="decimal"/>
      <w:lvlText w:val="%4."/>
      <w:lvlJc w:val="left"/>
      <w:pPr>
        <w:ind w:left="2880" w:hanging="360"/>
      </w:pPr>
    </w:lvl>
    <w:lvl w:ilvl="4" w:tplc="00B44F4C">
      <w:start w:val="1"/>
      <w:numFmt w:val="lowerLetter"/>
      <w:lvlText w:val="%5."/>
      <w:lvlJc w:val="left"/>
      <w:pPr>
        <w:ind w:left="3600" w:hanging="360"/>
      </w:pPr>
    </w:lvl>
    <w:lvl w:ilvl="5" w:tplc="A7FCE0B0">
      <w:start w:val="1"/>
      <w:numFmt w:val="lowerRoman"/>
      <w:lvlText w:val="%6."/>
      <w:lvlJc w:val="right"/>
      <w:pPr>
        <w:ind w:left="4320" w:hanging="180"/>
      </w:pPr>
    </w:lvl>
    <w:lvl w:ilvl="6" w:tplc="3A54F5D4">
      <w:start w:val="1"/>
      <w:numFmt w:val="decimal"/>
      <w:lvlText w:val="%7."/>
      <w:lvlJc w:val="left"/>
      <w:pPr>
        <w:ind w:left="5040" w:hanging="360"/>
      </w:pPr>
    </w:lvl>
    <w:lvl w:ilvl="7" w:tplc="5F2C73CC">
      <w:start w:val="1"/>
      <w:numFmt w:val="lowerLetter"/>
      <w:lvlText w:val="%8."/>
      <w:lvlJc w:val="left"/>
      <w:pPr>
        <w:ind w:left="5760" w:hanging="360"/>
      </w:pPr>
    </w:lvl>
    <w:lvl w:ilvl="8" w:tplc="BA643A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7556"/>
    <w:multiLevelType w:val="hybridMultilevel"/>
    <w:tmpl w:val="670A806A"/>
    <w:lvl w:ilvl="0" w:tplc="FAA6666C">
      <w:start w:val="1"/>
      <w:numFmt w:val="decimal"/>
      <w:lvlText w:val="%1."/>
      <w:lvlJc w:val="left"/>
      <w:pPr>
        <w:ind w:left="720" w:hanging="360"/>
      </w:pPr>
    </w:lvl>
    <w:lvl w:ilvl="1" w:tplc="DDCC6A7C">
      <w:start w:val="1"/>
      <w:numFmt w:val="bullet"/>
      <w:lvlText w:val="o"/>
      <w:lvlJc w:val="left"/>
      <w:pPr>
        <w:ind w:left="1440" w:hanging="360"/>
      </w:pPr>
    </w:lvl>
    <w:lvl w:ilvl="2" w:tplc="AA76EF18">
      <w:start w:val="1"/>
      <w:numFmt w:val="lowerRoman"/>
      <w:lvlText w:val="%3."/>
      <w:lvlJc w:val="right"/>
      <w:pPr>
        <w:ind w:left="2160" w:hanging="180"/>
      </w:pPr>
    </w:lvl>
    <w:lvl w:ilvl="3" w:tplc="FE0CAA38">
      <w:start w:val="1"/>
      <w:numFmt w:val="decimal"/>
      <w:lvlText w:val="%4."/>
      <w:lvlJc w:val="left"/>
      <w:pPr>
        <w:ind w:left="2880" w:hanging="360"/>
      </w:pPr>
    </w:lvl>
    <w:lvl w:ilvl="4" w:tplc="BF5A5002">
      <w:start w:val="1"/>
      <w:numFmt w:val="lowerLetter"/>
      <w:lvlText w:val="%5."/>
      <w:lvlJc w:val="left"/>
      <w:pPr>
        <w:ind w:left="3600" w:hanging="360"/>
      </w:pPr>
    </w:lvl>
    <w:lvl w:ilvl="5" w:tplc="B58C56E4">
      <w:start w:val="1"/>
      <w:numFmt w:val="lowerRoman"/>
      <w:lvlText w:val="%6."/>
      <w:lvlJc w:val="right"/>
      <w:pPr>
        <w:ind w:left="4320" w:hanging="180"/>
      </w:pPr>
    </w:lvl>
    <w:lvl w:ilvl="6" w:tplc="ED1CE880">
      <w:start w:val="1"/>
      <w:numFmt w:val="decimal"/>
      <w:lvlText w:val="%7."/>
      <w:lvlJc w:val="left"/>
      <w:pPr>
        <w:ind w:left="5040" w:hanging="360"/>
      </w:pPr>
    </w:lvl>
    <w:lvl w:ilvl="7" w:tplc="F9BC5804">
      <w:start w:val="1"/>
      <w:numFmt w:val="lowerLetter"/>
      <w:lvlText w:val="%8."/>
      <w:lvlJc w:val="left"/>
      <w:pPr>
        <w:ind w:left="5760" w:hanging="360"/>
      </w:pPr>
    </w:lvl>
    <w:lvl w:ilvl="8" w:tplc="EB747D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3A2"/>
    <w:multiLevelType w:val="hybridMultilevel"/>
    <w:tmpl w:val="03343D2A"/>
    <w:lvl w:ilvl="0" w:tplc="0128B7F4">
      <w:start w:val="1"/>
      <w:numFmt w:val="decimal"/>
      <w:lvlText w:val="%1."/>
      <w:lvlJc w:val="left"/>
      <w:pPr>
        <w:ind w:left="720" w:hanging="360"/>
      </w:pPr>
    </w:lvl>
    <w:lvl w:ilvl="1" w:tplc="A0B23530">
      <w:start w:val="1"/>
      <w:numFmt w:val="lowerLetter"/>
      <w:lvlText w:val="%2."/>
      <w:lvlJc w:val="left"/>
      <w:pPr>
        <w:ind w:left="1440" w:hanging="360"/>
      </w:pPr>
    </w:lvl>
    <w:lvl w:ilvl="2" w:tplc="E8E40FD6">
      <w:start w:val="1"/>
      <w:numFmt w:val="lowerRoman"/>
      <w:lvlText w:val="%3."/>
      <w:lvlJc w:val="right"/>
      <w:pPr>
        <w:ind w:left="2160" w:hanging="180"/>
      </w:pPr>
    </w:lvl>
    <w:lvl w:ilvl="3" w:tplc="ECAAC68A">
      <w:start w:val="1"/>
      <w:numFmt w:val="decimal"/>
      <w:lvlText w:val="%4."/>
      <w:lvlJc w:val="left"/>
      <w:pPr>
        <w:ind w:left="2880" w:hanging="360"/>
      </w:pPr>
    </w:lvl>
    <w:lvl w:ilvl="4" w:tplc="1756C560">
      <w:start w:val="1"/>
      <w:numFmt w:val="lowerLetter"/>
      <w:lvlText w:val="%5."/>
      <w:lvlJc w:val="left"/>
      <w:pPr>
        <w:ind w:left="3600" w:hanging="360"/>
      </w:pPr>
    </w:lvl>
    <w:lvl w:ilvl="5" w:tplc="6C0EE962">
      <w:start w:val="1"/>
      <w:numFmt w:val="lowerRoman"/>
      <w:lvlText w:val="%6."/>
      <w:lvlJc w:val="right"/>
      <w:pPr>
        <w:ind w:left="4320" w:hanging="180"/>
      </w:pPr>
    </w:lvl>
    <w:lvl w:ilvl="6" w:tplc="EC8C36B4">
      <w:start w:val="1"/>
      <w:numFmt w:val="decimal"/>
      <w:lvlText w:val="%7."/>
      <w:lvlJc w:val="left"/>
      <w:pPr>
        <w:ind w:left="5040" w:hanging="360"/>
      </w:pPr>
    </w:lvl>
    <w:lvl w:ilvl="7" w:tplc="FAAAEF56">
      <w:start w:val="1"/>
      <w:numFmt w:val="lowerLetter"/>
      <w:lvlText w:val="%8."/>
      <w:lvlJc w:val="left"/>
      <w:pPr>
        <w:ind w:left="5760" w:hanging="360"/>
      </w:pPr>
    </w:lvl>
    <w:lvl w:ilvl="8" w:tplc="5B3679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6E3AE1"/>
    <w:rsid w:val="000FBB0B"/>
    <w:rsid w:val="00111352"/>
    <w:rsid w:val="004B5BD4"/>
    <w:rsid w:val="004B64DF"/>
    <w:rsid w:val="0052B1D1"/>
    <w:rsid w:val="005547BB"/>
    <w:rsid w:val="006E0810"/>
    <w:rsid w:val="00DA1B27"/>
    <w:rsid w:val="0157B985"/>
    <w:rsid w:val="027E387C"/>
    <w:rsid w:val="038A3483"/>
    <w:rsid w:val="0560D668"/>
    <w:rsid w:val="09F90F6F"/>
    <w:rsid w:val="0CF93140"/>
    <w:rsid w:val="0CFD4DDB"/>
    <w:rsid w:val="11C32631"/>
    <w:rsid w:val="156E3AE1"/>
    <w:rsid w:val="1614743D"/>
    <w:rsid w:val="17569292"/>
    <w:rsid w:val="18A777B7"/>
    <w:rsid w:val="1A41D6C8"/>
    <w:rsid w:val="1A834530"/>
    <w:rsid w:val="1C23C3E0"/>
    <w:rsid w:val="223199AE"/>
    <w:rsid w:val="233017D0"/>
    <w:rsid w:val="23E995E0"/>
    <w:rsid w:val="243D0320"/>
    <w:rsid w:val="26D6AE0E"/>
    <w:rsid w:val="2700CA76"/>
    <w:rsid w:val="28983012"/>
    <w:rsid w:val="2903B63F"/>
    <w:rsid w:val="2930BEE2"/>
    <w:rsid w:val="29804F90"/>
    <w:rsid w:val="2B054FD3"/>
    <w:rsid w:val="2B8B9742"/>
    <w:rsid w:val="2C20C574"/>
    <w:rsid w:val="2E9DF7F4"/>
    <w:rsid w:val="2F59CF66"/>
    <w:rsid w:val="30377FBF"/>
    <w:rsid w:val="306467F7"/>
    <w:rsid w:val="316F5D08"/>
    <w:rsid w:val="31AA6B39"/>
    <w:rsid w:val="31EBCBBB"/>
    <w:rsid w:val="33DFF6D2"/>
    <w:rsid w:val="34E9F981"/>
    <w:rsid w:val="36D03ABE"/>
    <w:rsid w:val="38391399"/>
    <w:rsid w:val="3939E730"/>
    <w:rsid w:val="3A78705C"/>
    <w:rsid w:val="3AC2686E"/>
    <w:rsid w:val="3C571592"/>
    <w:rsid w:val="405D3377"/>
    <w:rsid w:val="4063B623"/>
    <w:rsid w:val="4091072E"/>
    <w:rsid w:val="40CABFB5"/>
    <w:rsid w:val="40D8F8CF"/>
    <w:rsid w:val="41188195"/>
    <w:rsid w:val="41E09A13"/>
    <w:rsid w:val="439B56E5"/>
    <w:rsid w:val="460B55BA"/>
    <w:rsid w:val="488D8B2C"/>
    <w:rsid w:val="48C8BBB5"/>
    <w:rsid w:val="4AC75161"/>
    <w:rsid w:val="4B99FE71"/>
    <w:rsid w:val="4F9AC284"/>
    <w:rsid w:val="50F03D9C"/>
    <w:rsid w:val="511F900D"/>
    <w:rsid w:val="5228DED4"/>
    <w:rsid w:val="54550B4A"/>
    <w:rsid w:val="550D27ED"/>
    <w:rsid w:val="5759234E"/>
    <w:rsid w:val="57C0E33C"/>
    <w:rsid w:val="57C3B607"/>
    <w:rsid w:val="5CB5EA4E"/>
    <w:rsid w:val="5CF820B5"/>
    <w:rsid w:val="5EFD326C"/>
    <w:rsid w:val="5FDB85F0"/>
    <w:rsid w:val="61108D2E"/>
    <w:rsid w:val="62E256FD"/>
    <w:rsid w:val="641DEBE3"/>
    <w:rsid w:val="64C0FC33"/>
    <w:rsid w:val="65499FE7"/>
    <w:rsid w:val="6964D904"/>
    <w:rsid w:val="6A10E6FB"/>
    <w:rsid w:val="6CE84222"/>
    <w:rsid w:val="76654BF4"/>
    <w:rsid w:val="76F7BDD5"/>
    <w:rsid w:val="77E5B507"/>
    <w:rsid w:val="77F930F1"/>
    <w:rsid w:val="7804A925"/>
    <w:rsid w:val="783BCEB9"/>
    <w:rsid w:val="78A14E94"/>
    <w:rsid w:val="79A79BC8"/>
    <w:rsid w:val="7ECDD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3AE1"/>
  <w15:chartTrackingRefBased/>
  <w15:docId w15:val="{ECCBF803-B91A-49CD-909C-3F72D7A7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14e49efe50704a47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20770-4000-45D4-B2B3-27C8F55A6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2EE13-E304-46E5-8027-826B82665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D7F5-59CA-41AC-BD86-DFCC6F88D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bba7a-aeb4-41ad-bc30-19e558f1cfb3"/>
    <ds:schemaRef ds:uri="8491dfcc-7710-47ea-b2e1-57c940ecd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Jallas, Mallory</dc:creator>
  <cp:keywords/>
  <dc:description/>
  <cp:lastModifiedBy>Murphy, Julie</cp:lastModifiedBy>
  <cp:revision>6</cp:revision>
  <dcterms:created xsi:type="dcterms:W3CDTF">2022-03-01T17:41:00Z</dcterms:created>
  <dcterms:modified xsi:type="dcterms:W3CDTF">2022-03-01T17:57:00Z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