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0450" w14:textId="50911310" w:rsidR="00DE6EFA" w:rsidRPr="00DE6EFA" w:rsidRDefault="00DE6EFA" w:rsidP="00DE6EFA">
      <w:pPr>
        <w:spacing w:after="0" w:line="240" w:lineRule="auto"/>
        <w:ind w:left="720" w:hanging="360"/>
        <w:jc w:val="center"/>
        <w:rPr>
          <w:b/>
          <w:bCs/>
        </w:rPr>
      </w:pPr>
      <w:proofErr w:type="spellStart"/>
      <w:r w:rsidRPr="00DE6EFA">
        <w:rPr>
          <w:b/>
          <w:bCs/>
        </w:rPr>
        <w:t>Psy</w:t>
      </w:r>
      <w:proofErr w:type="spellEnd"/>
      <w:r w:rsidRPr="00DE6EFA">
        <w:rPr>
          <w:b/>
          <w:bCs/>
        </w:rPr>
        <w:t xml:space="preserve"> 480 Animal Cognition</w:t>
      </w:r>
    </w:p>
    <w:p w14:paraId="68952AD8" w14:textId="3CE7028C" w:rsidR="00DE6EFA" w:rsidRPr="00DE6EFA" w:rsidRDefault="00DE6EFA" w:rsidP="00DE6EFA">
      <w:pPr>
        <w:spacing w:after="0" w:line="240" w:lineRule="auto"/>
        <w:ind w:left="720" w:hanging="360"/>
        <w:jc w:val="center"/>
        <w:rPr>
          <w:b/>
          <w:bCs/>
        </w:rPr>
      </w:pPr>
      <w:r w:rsidRPr="00DE6EFA">
        <w:rPr>
          <w:b/>
          <w:bCs/>
        </w:rPr>
        <w:t>Fall 2020</w:t>
      </w:r>
    </w:p>
    <w:p w14:paraId="0559924D" w14:textId="7FA1A00A" w:rsidR="00DE6EFA" w:rsidRPr="00DE6EFA" w:rsidRDefault="00DE6EFA" w:rsidP="00DE6EFA">
      <w:pPr>
        <w:spacing w:after="0" w:line="240" w:lineRule="auto"/>
        <w:ind w:left="720" w:hanging="360"/>
        <w:jc w:val="center"/>
        <w:rPr>
          <w:b/>
          <w:bCs/>
        </w:rPr>
      </w:pPr>
      <w:r w:rsidRPr="00DE6EFA">
        <w:rPr>
          <w:b/>
          <w:bCs/>
        </w:rPr>
        <w:t>Dr. Val Farmer-Dougan</w:t>
      </w:r>
    </w:p>
    <w:p w14:paraId="768590CF" w14:textId="7D115074" w:rsidR="00DE6EFA" w:rsidRDefault="00DE6EFA" w:rsidP="004522EB">
      <w:pPr>
        <w:ind w:left="720" w:hanging="360"/>
      </w:pPr>
    </w:p>
    <w:p w14:paraId="1C486AB4" w14:textId="2F33F6C7" w:rsidR="00DE6EFA" w:rsidRPr="00DE6EFA" w:rsidRDefault="00DE6EFA" w:rsidP="004522EB">
      <w:pPr>
        <w:ind w:left="720" w:hanging="360"/>
        <w:rPr>
          <w:i/>
          <w:iCs/>
        </w:rPr>
      </w:pPr>
      <w:r w:rsidRPr="00DE6EFA">
        <w:rPr>
          <w:i/>
          <w:iCs/>
        </w:rPr>
        <w:t>Please answer each of the following as completely as possible. You may use your notes, lectures and readings, and discuss with one another. Each answer should be approximately 2 pages in length. The Test is due on 10/29/2020 by midnight-</w:t>
      </w:r>
      <w:proofErr w:type="spellStart"/>
      <w:r w:rsidRPr="00DE6EFA">
        <w:rPr>
          <w:i/>
          <w:iCs/>
        </w:rPr>
        <w:t>ish</w:t>
      </w:r>
      <w:proofErr w:type="spellEnd"/>
      <w:r w:rsidRPr="00DE6EFA">
        <w:rPr>
          <w:i/>
          <w:iCs/>
        </w:rPr>
        <w:t>.</w:t>
      </w:r>
    </w:p>
    <w:p w14:paraId="1EEF1A7E" w14:textId="118CBCD9" w:rsidR="004522EB" w:rsidRDefault="004522EB" w:rsidP="004522EB">
      <w:pPr>
        <w:pStyle w:val="ListParagraph"/>
        <w:numPr>
          <w:ilvl w:val="0"/>
          <w:numId w:val="1"/>
        </w:numPr>
      </w:pPr>
      <w:r>
        <w:t>Culturally transmitt</w:t>
      </w:r>
      <w:bookmarkStart w:id="0" w:name="_GoBack"/>
      <w:bookmarkEnd w:id="0"/>
      <w:r>
        <w:t xml:space="preserve">ed information regarding migration, food resources, social behavior, and so on, appear to be a common phenomenon in the animal world. </w:t>
      </w:r>
      <w:r w:rsidRPr="004522EB">
        <w:t>“</w:t>
      </w:r>
      <w:r w:rsidR="001C5472">
        <w:t>C</w:t>
      </w:r>
      <w:r w:rsidRPr="004522EB">
        <w:t xml:space="preserve">umulative cultural evolution” </w:t>
      </w:r>
      <w:r w:rsidR="001C5472">
        <w:t xml:space="preserve">suggests </w:t>
      </w:r>
      <w:r w:rsidRPr="004522EB">
        <w:t xml:space="preserve">that each generation augments culturally transmitted information with information gained from their own experience.  </w:t>
      </w:r>
      <w:r w:rsidR="001C5472">
        <w:t xml:space="preserve">Give an example of </w:t>
      </w:r>
      <w:r w:rsidR="001C5472">
        <w:t xml:space="preserve">culturally transmitted behavior in one of the species of animals we have studied, and an example of </w:t>
      </w:r>
      <w:r w:rsidR="001C5472">
        <w:t xml:space="preserve">cumulative cultural evolution in animals. </w:t>
      </w:r>
      <w:r w:rsidR="001C5472" w:rsidRPr="001C5472">
        <w:t xml:space="preserve">Is this cultural transmission of information genetic, learned, or both?  </w:t>
      </w:r>
      <w:r w:rsidR="001C5472">
        <w:t>Finally, h</w:t>
      </w:r>
      <w:r w:rsidRPr="004522EB">
        <w:t xml:space="preserve">ow might this type of </w:t>
      </w:r>
      <w:r w:rsidR="001C5472">
        <w:t xml:space="preserve">cumulative cultural </w:t>
      </w:r>
      <w:r w:rsidRPr="004522EB">
        <w:t xml:space="preserve">evolution </w:t>
      </w:r>
      <w:r w:rsidR="001C5472">
        <w:t xml:space="preserve">occur </w:t>
      </w:r>
      <w:r>
        <w:t xml:space="preserve">in </w:t>
      </w:r>
      <w:r w:rsidRPr="004522EB">
        <w:t>humans?</w:t>
      </w:r>
    </w:p>
    <w:p w14:paraId="0F823B4D" w14:textId="33AAF4E8" w:rsidR="004522EB" w:rsidRDefault="004522EB" w:rsidP="004522EB"/>
    <w:p w14:paraId="2DA6D36D" w14:textId="7B3BC1CB" w:rsidR="004522EB" w:rsidRDefault="004522EB" w:rsidP="004522EB">
      <w:pPr>
        <w:pStyle w:val="ListParagraph"/>
        <w:numPr>
          <w:ilvl w:val="0"/>
          <w:numId w:val="1"/>
        </w:numPr>
      </w:pPr>
      <w:r>
        <w:t xml:space="preserve">You are to give a talk to a group of </w:t>
      </w:r>
      <w:r w:rsidR="001C5472">
        <w:t>ranchers</w:t>
      </w:r>
      <w:r>
        <w:t xml:space="preserve"> and biologists who have gathered to hear plans for managing wolves in and around a national park. Your topic is to explain how animals may be “prewired” to behave in certain ways, how cultural transmission and learning can affect these behaviors, and ways to manage </w:t>
      </w:r>
      <w:r w:rsidR="001C5472">
        <w:t>inappropriate and appropriate “wolf”</w:t>
      </w:r>
      <w:r>
        <w:t xml:space="preserve"> behaviors using cognitive and behavioral psychology.</w:t>
      </w:r>
    </w:p>
    <w:p w14:paraId="7409BE02" w14:textId="77777777" w:rsidR="004522EB" w:rsidRDefault="004522EB" w:rsidP="004522EB">
      <w:pPr>
        <w:pStyle w:val="ListParagraph"/>
      </w:pPr>
    </w:p>
    <w:p w14:paraId="408225DF" w14:textId="626F0058" w:rsidR="004522EB" w:rsidRDefault="004522EB" w:rsidP="004522EB">
      <w:pPr>
        <w:pStyle w:val="ListParagraph"/>
        <w:numPr>
          <w:ilvl w:val="0"/>
          <w:numId w:val="1"/>
        </w:numPr>
      </w:pPr>
      <w:r>
        <w:t xml:space="preserve">Do all animals </w:t>
      </w:r>
      <w:r w:rsidR="001C5472">
        <w:t xml:space="preserve">have basic abilities to </w:t>
      </w:r>
      <w:r>
        <w:t xml:space="preserve">see, hear and perceive tactile information </w:t>
      </w:r>
      <w:r w:rsidR="001C5472">
        <w:t>o</w:t>
      </w:r>
      <w:r>
        <w:t>r are animals “Specialized for their environment”?  Give examples from the readings to support your position(s).</w:t>
      </w:r>
    </w:p>
    <w:p w14:paraId="6A8805BC" w14:textId="77777777" w:rsidR="004522EB" w:rsidRDefault="004522EB" w:rsidP="004522EB">
      <w:pPr>
        <w:pStyle w:val="ListParagraph"/>
      </w:pPr>
    </w:p>
    <w:p w14:paraId="7C4B299A" w14:textId="0173BF1A" w:rsidR="004522EB" w:rsidRDefault="004522EB" w:rsidP="004522EB">
      <w:pPr>
        <w:pStyle w:val="ListParagraph"/>
        <w:numPr>
          <w:ilvl w:val="0"/>
          <w:numId w:val="1"/>
        </w:numPr>
      </w:pPr>
      <w:r>
        <w:t xml:space="preserve">Many people have learned that a) classical conditioning is separate from operant conditioning; b) that most animals cannot learn concepts, count, or reason, and c) </w:t>
      </w:r>
      <w:r w:rsidR="001C5472">
        <w:t xml:space="preserve">animals </w:t>
      </w:r>
      <w:r>
        <w:t>have only a rudimentary concept of time and number. Using evidence from our readings (and your own knowledge),</w:t>
      </w:r>
      <w:r w:rsidR="001C5472">
        <w:t xml:space="preserve"> write a “blog” article for the general public debunking what they have learned about these topics.</w:t>
      </w:r>
    </w:p>
    <w:p w14:paraId="61B45D67" w14:textId="77777777" w:rsidR="001C5472" w:rsidRDefault="001C5472" w:rsidP="001C5472">
      <w:pPr>
        <w:pStyle w:val="ListParagraph"/>
      </w:pPr>
    </w:p>
    <w:p w14:paraId="633ACC16" w14:textId="1A494B91" w:rsidR="001C5472" w:rsidRDefault="001C5472" w:rsidP="004522EB">
      <w:pPr>
        <w:pStyle w:val="ListParagraph"/>
        <w:numPr>
          <w:ilvl w:val="0"/>
          <w:numId w:val="1"/>
        </w:numPr>
      </w:pPr>
      <w:r>
        <w:t>Anthropomorphism and androcentrism are inherent pitfalls when studying animals. In addition, most of us have a belief that we are superior to animals in our perceptual and cognitive abilities.  Given these issues, how has this class demonstrated that we CAN study animals in a scientific way and what has surprised you most about animal cognition and behavior?</w:t>
      </w:r>
    </w:p>
    <w:sectPr w:rsidR="001C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005"/>
    <w:multiLevelType w:val="hybridMultilevel"/>
    <w:tmpl w:val="774E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EB"/>
    <w:rsid w:val="001C5472"/>
    <w:rsid w:val="004522EB"/>
    <w:rsid w:val="00D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7894"/>
  <w15:chartTrackingRefBased/>
  <w15:docId w15:val="{2F2D2836-8115-40D2-8FE5-96FBB3B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Farmer-Dougan</dc:creator>
  <cp:keywords/>
  <dc:description/>
  <cp:lastModifiedBy>Valeri Farmer-Dougan</cp:lastModifiedBy>
  <cp:revision>1</cp:revision>
  <dcterms:created xsi:type="dcterms:W3CDTF">2020-10-08T18:00:00Z</dcterms:created>
  <dcterms:modified xsi:type="dcterms:W3CDTF">2020-10-12T21:15:00Z</dcterms:modified>
</cp:coreProperties>
</file>