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47DD" w14:textId="77777777" w:rsidR="00D04211" w:rsidRPr="00D04211" w:rsidRDefault="00D04211" w:rsidP="00D0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21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Psy</w:t>
      </w:r>
      <w:proofErr w:type="spellEnd"/>
      <w:r w:rsidRPr="00D0421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331.03 Advanced Laboratory in Operant Conditioning</w:t>
      </w:r>
    </w:p>
    <w:p w14:paraId="0AEEBE8F" w14:textId="77777777" w:rsidR="00D04211" w:rsidRPr="00D04211" w:rsidRDefault="00D04211" w:rsidP="00D0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Dr. Val Farmer-Dougan</w:t>
      </w:r>
    </w:p>
    <w:p w14:paraId="04111C31" w14:textId="77777777" w:rsidR="00D04211" w:rsidRPr="00D04211" w:rsidRDefault="00D04211" w:rsidP="00D0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Study guide Week 9: Canine Development</w:t>
      </w:r>
    </w:p>
    <w:p w14:paraId="1F7325AC" w14:textId="77777777" w:rsidR="00D04211" w:rsidRPr="00D04211" w:rsidRDefault="00D04211" w:rsidP="00D0421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211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</w:rPr>
        <w:t>DeHasse</w:t>
      </w:r>
      <w:proofErr w:type="spellEnd"/>
      <w:r w:rsidRPr="00D04211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</w:rPr>
        <w:t>, J. (199).</w:t>
      </w:r>
    </w:p>
    <w:p w14:paraId="1F78EEDC" w14:textId="77777777" w:rsidR="00D04211" w:rsidRPr="00D04211" w:rsidRDefault="00D04211" w:rsidP="00D0421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main phases in neurological development of a dog?</w:t>
      </w:r>
    </w:p>
    <w:p w14:paraId="7D702A50" w14:textId="77777777" w:rsidR="00D04211" w:rsidRPr="00D04211" w:rsidRDefault="00D04211" w:rsidP="00D0421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Define what is meant by a sensitive period.</w:t>
      </w:r>
    </w:p>
    <w:p w14:paraId="53142856" w14:textId="77777777" w:rsidR="00D04211" w:rsidRPr="00D04211" w:rsidRDefault="00D04211" w:rsidP="00D0421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sz w:val="24"/>
          <w:szCs w:val="24"/>
        </w:rPr>
        <w:t>Briefly describe the developmental stages, from neonatal to adult. List at least 2 important events that happen in each stage. </w:t>
      </w:r>
    </w:p>
    <w:p w14:paraId="475C4D06" w14:textId="77777777" w:rsidR="00D04211" w:rsidRPr="00D04211" w:rsidRDefault="00D04211" w:rsidP="00D0421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 socialization-domestication phase and why is it important to dogs? </w:t>
      </w:r>
    </w:p>
    <w:p w14:paraId="3B03BA98" w14:textId="77777777" w:rsidR="00D04211" w:rsidRPr="00D04211" w:rsidRDefault="00D04211" w:rsidP="00D0421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Dehasse</w:t>
      </w:r>
      <w:proofErr w:type="spellEnd"/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defines an emotional self-regulation phase. Behaviorists would define this as a period where dogs learn self-control. What are the important milestones for this phase?</w:t>
      </w:r>
    </w:p>
    <w:p w14:paraId="191A23C6" w14:textId="77777777" w:rsidR="00D04211" w:rsidRPr="00D04211" w:rsidRDefault="00D04211" w:rsidP="00D0421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Do dogs go through puberty? What kinds of behavioral changes occur during this period?</w:t>
      </w:r>
    </w:p>
    <w:p w14:paraId="1ADB3282" w14:textId="77777777" w:rsidR="00D04211" w:rsidRPr="00D04211" w:rsidRDefault="00D04211" w:rsidP="00D0421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some risk factors for appropriate development during the socialization sensitive and /or identification phases? What could be the consequences of inappropriate experiences?</w:t>
      </w:r>
    </w:p>
    <w:p w14:paraId="662D54F4" w14:textId="77777777" w:rsidR="00D04211" w:rsidRPr="00D04211" w:rsidRDefault="00D04211" w:rsidP="00D0421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421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Udell,Dorey</w:t>
      </w:r>
      <w:proofErr w:type="spellEnd"/>
      <w:proofErr w:type="gramEnd"/>
      <w:r w:rsidRPr="00D0421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, &amp; Wynne (2010).</w:t>
      </w:r>
    </w:p>
    <w:p w14:paraId="74210987" w14:textId="77777777" w:rsidR="00D04211" w:rsidRPr="00D04211" w:rsidRDefault="00D04211" w:rsidP="00D04211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how dogs became domesticated. What changes in </w:t>
      </w:r>
      <w:r w:rsidRPr="00D04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behavior</w:t>
      </w: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D04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morphology</w:t>
      </w: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happened as they became domesticated? How does the fox study support </w:t>
      </w:r>
      <w:proofErr w:type="gramStart"/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scientists</w:t>
      </w:r>
      <w:proofErr w:type="gramEnd"/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descriptions of canine domestication.</w:t>
      </w:r>
    </w:p>
    <w:p w14:paraId="327767AC" w14:textId="77777777" w:rsidR="00D04211" w:rsidRPr="00D04211" w:rsidRDefault="00D04211" w:rsidP="00D04211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proofErr w:type="spellStart"/>
      <w:r w:rsidRPr="00D04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paedomorphosis</w:t>
      </w:r>
      <w:proofErr w:type="spellEnd"/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? Why is this important for understanding dog behavior?</w:t>
      </w:r>
    </w:p>
    <w:p w14:paraId="29D0ED0E" w14:textId="77777777" w:rsidR="00D04211" w:rsidRPr="00D04211" w:rsidRDefault="00D04211" w:rsidP="00D04211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domestication hypothesis? What is the alternative 2-stage hypothesis? </w:t>
      </w:r>
    </w:p>
    <w:p w14:paraId="4F22F512" w14:textId="77777777" w:rsidR="00D04211" w:rsidRPr="00D04211" w:rsidRDefault="00D04211" w:rsidP="00D04211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D04211">
        <w:rPr>
          <w:rFonts w:ascii="Times New Roman" w:eastAsia="Times New Roman" w:hAnsi="Times New Roman" w:cs="Times New Roman"/>
          <w:color w:val="000000"/>
          <w:sz w:val="24"/>
          <w:szCs w:val="24"/>
        </w:rPr>
        <w:t>Compare the domestication hypothesis and the 2-stage hypothesis? Which theory is better supported by the data? Based on your experiences with canine, which theory do you think is correct</w:t>
      </w:r>
      <w:r w:rsidRPr="00D04211">
        <w:rPr>
          <w:rFonts w:ascii="Times New Roman" w:eastAsia="Times New Roman" w:hAnsi="Times New Roman" w:cs="Times New Roman"/>
          <w:color w:val="000000"/>
          <w:sz w:val="19"/>
          <w:szCs w:val="19"/>
        </w:rPr>
        <w:t>?</w:t>
      </w:r>
    </w:p>
    <w:p w14:paraId="2F446E9D" w14:textId="77777777" w:rsidR="00D83951" w:rsidRDefault="00D83951"/>
    <w:sectPr w:rsidR="00D8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5D8"/>
    <w:multiLevelType w:val="multilevel"/>
    <w:tmpl w:val="7610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342C9"/>
    <w:multiLevelType w:val="multilevel"/>
    <w:tmpl w:val="96D2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78548">
    <w:abstractNumId w:val="1"/>
  </w:num>
  <w:num w:numId="2" w16cid:durableId="116759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11"/>
    <w:rsid w:val="00D04211"/>
    <w:rsid w:val="00D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5020"/>
  <w15:chartTrackingRefBased/>
  <w15:docId w15:val="{9F892A00-6C31-4639-A5E8-E6D91A42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211"/>
    <w:rPr>
      <w:b/>
      <w:bCs/>
    </w:rPr>
  </w:style>
  <w:style w:type="character" w:styleId="Emphasis">
    <w:name w:val="Emphasis"/>
    <w:basedOn w:val="DefaultParagraphFont"/>
    <w:uiPriority w:val="20"/>
    <w:qFormat/>
    <w:rsid w:val="00D04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Farmer-Dougan</dc:creator>
  <cp:keywords/>
  <dc:description/>
  <cp:lastModifiedBy>Valeri Farmer-Dougan</cp:lastModifiedBy>
  <cp:revision>1</cp:revision>
  <dcterms:created xsi:type="dcterms:W3CDTF">2022-10-12T06:02:00Z</dcterms:created>
  <dcterms:modified xsi:type="dcterms:W3CDTF">2022-10-16T03:08:00Z</dcterms:modified>
</cp:coreProperties>
</file>