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17" w:rsidRDefault="00312D17">
      <w:r>
        <w:t xml:space="preserve">English 100 </w:t>
      </w:r>
      <w:r>
        <w:br/>
        <w:t>Bill McBride</w:t>
      </w:r>
      <w:r>
        <w:br/>
        <w:t>Required Texts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47B50" w:rsidTr="00D47B50">
        <w:tc>
          <w:tcPr>
            <w:tcW w:w="4788" w:type="dxa"/>
          </w:tcPr>
          <w:p w:rsidR="00D47B50" w:rsidRDefault="00D47B50">
            <w:r w:rsidRPr="00D47B50">
              <w:t>Selections from the Hebrew Bible  (any translation, preferably the King James)</w:t>
            </w:r>
          </w:p>
        </w:tc>
        <w:tc>
          <w:tcPr>
            <w:tcW w:w="4788" w:type="dxa"/>
          </w:tcPr>
          <w:p w:rsidR="00D47B50" w:rsidRDefault="00D47B50" w:rsidP="00D47B5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4875" cy="1333500"/>
                  <wp:effectExtent l="0" t="0" r="9525" b="0"/>
                  <wp:docPr id="6" name="Picture 6" descr="http://lilt.ilstu.edu/wmcbrid/kj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lilt.ilstu.edu/wmcbrid/kj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B50" w:rsidTr="00D47B50">
        <w:tc>
          <w:tcPr>
            <w:tcW w:w="4788" w:type="dxa"/>
          </w:tcPr>
          <w:p w:rsidR="00D47B50" w:rsidRDefault="00D47B50">
            <w:proofErr w:type="spellStart"/>
            <w:r w:rsidRPr="00D47B50">
              <w:t>Sedgewick</w:t>
            </w:r>
            <w:proofErr w:type="spellEnd"/>
            <w:r w:rsidRPr="00D47B50">
              <w:t>, Sedgwick, Edgar, eds.</w:t>
            </w:r>
            <w:r w:rsidRPr="00D47B50">
              <w:rPr>
                <w:i/>
              </w:rPr>
              <w:t xml:space="preserve"> Key Concepts in Cultural Theory.</w:t>
            </w:r>
            <w:r w:rsidRPr="00D47B50">
              <w:t xml:space="preserve"> </w:t>
            </w:r>
            <w:proofErr w:type="spellStart"/>
            <w:r w:rsidRPr="00D47B50">
              <w:t>Routledge</w:t>
            </w:r>
            <w:proofErr w:type="spellEnd"/>
            <w:r w:rsidRPr="00D47B50">
              <w:t xml:space="preserve"> 1999.</w:t>
            </w:r>
          </w:p>
        </w:tc>
        <w:tc>
          <w:tcPr>
            <w:tcW w:w="4788" w:type="dxa"/>
          </w:tcPr>
          <w:p w:rsidR="00D47B50" w:rsidRDefault="00D47B50"/>
        </w:tc>
      </w:tr>
      <w:tr w:rsidR="00D47B50" w:rsidTr="00D47B50">
        <w:tc>
          <w:tcPr>
            <w:tcW w:w="4788" w:type="dxa"/>
          </w:tcPr>
          <w:p w:rsidR="00D47B50" w:rsidRDefault="00D47B50">
            <w:r w:rsidRPr="00D47B50">
              <w:t xml:space="preserve">Joyce, James.  </w:t>
            </w:r>
            <w:r w:rsidRPr="00D47B50">
              <w:rPr>
                <w:i/>
              </w:rPr>
              <w:t>A Portrait of the Artist as a Young Man</w:t>
            </w:r>
            <w:r w:rsidRPr="00D47B50">
              <w:t xml:space="preserve"> [1916]. Viking   </w:t>
            </w:r>
          </w:p>
        </w:tc>
        <w:tc>
          <w:tcPr>
            <w:tcW w:w="4788" w:type="dxa"/>
          </w:tcPr>
          <w:p w:rsidR="00D47B50" w:rsidRDefault="00D47B50" w:rsidP="00D47B5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1333500"/>
                  <wp:effectExtent l="0" t="0" r="9525" b="0"/>
                  <wp:docPr id="7" name="Picture 7" descr="http://lilt.ilstu.edu/wmcbrid/joy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lilt.ilstu.edu/wmcbrid/joy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B50" w:rsidTr="00D47B50">
        <w:tc>
          <w:tcPr>
            <w:tcW w:w="4788" w:type="dxa"/>
          </w:tcPr>
          <w:p w:rsidR="00D47B50" w:rsidRDefault="00D47B50">
            <w:r w:rsidRPr="00D47B50">
              <w:t xml:space="preserve">Beckett. </w:t>
            </w:r>
            <w:r w:rsidRPr="00D47B50">
              <w:rPr>
                <w:i/>
              </w:rPr>
              <w:t>Not I</w:t>
            </w:r>
            <w:r w:rsidRPr="00D47B50">
              <w:t xml:space="preserve"> [1972] Pas </w:t>
            </w:r>
            <w:proofErr w:type="spellStart"/>
            <w:r w:rsidRPr="00D47B50">
              <w:t>Moi</w:t>
            </w:r>
            <w:proofErr w:type="spellEnd"/>
            <w:r>
              <w:br/>
            </w:r>
            <w:r>
              <w:br/>
              <w:t>Text found under course links.</w:t>
            </w:r>
          </w:p>
        </w:tc>
        <w:tc>
          <w:tcPr>
            <w:tcW w:w="4788" w:type="dxa"/>
          </w:tcPr>
          <w:p w:rsidR="00D47B50" w:rsidRDefault="00D47B50" w:rsidP="00D47B5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0" cy="1333500"/>
                  <wp:effectExtent l="0" t="0" r="0" b="0"/>
                  <wp:docPr id="8" name="Picture 8" descr="beckett.gif (691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eckett.gif (691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B50" w:rsidTr="00D47B50">
        <w:tc>
          <w:tcPr>
            <w:tcW w:w="4788" w:type="dxa"/>
          </w:tcPr>
          <w:p w:rsidR="00D47B50" w:rsidRDefault="00D47B50">
            <w:r w:rsidRPr="00D47B50">
              <w:t xml:space="preserve">Salinger, J.D. </w:t>
            </w:r>
            <w:r w:rsidRPr="00D47B50">
              <w:rPr>
                <w:i/>
              </w:rPr>
              <w:t>Catcher in the Rye</w:t>
            </w:r>
            <w:r w:rsidRPr="00D47B50">
              <w:t xml:space="preserve"> [1946].</w:t>
            </w:r>
          </w:p>
        </w:tc>
        <w:tc>
          <w:tcPr>
            <w:tcW w:w="4788" w:type="dxa"/>
          </w:tcPr>
          <w:p w:rsidR="00D47B50" w:rsidRDefault="00D47B50"/>
        </w:tc>
      </w:tr>
      <w:tr w:rsidR="00D47B50" w:rsidTr="00D47B50">
        <w:tc>
          <w:tcPr>
            <w:tcW w:w="4788" w:type="dxa"/>
          </w:tcPr>
          <w:p w:rsidR="00D47B50" w:rsidRDefault="00D47B50">
            <w:r w:rsidRPr="00D47B50">
              <w:t xml:space="preserve">Miller, Arthur.  </w:t>
            </w:r>
            <w:r w:rsidRPr="00D47B50">
              <w:rPr>
                <w:i/>
              </w:rPr>
              <w:t>Death of a Salesman</w:t>
            </w:r>
            <w:r w:rsidRPr="00D47B50">
              <w:t xml:space="preserve"> [1949].  Penguin</w:t>
            </w:r>
          </w:p>
        </w:tc>
        <w:tc>
          <w:tcPr>
            <w:tcW w:w="4788" w:type="dxa"/>
          </w:tcPr>
          <w:p w:rsidR="00D47B50" w:rsidRDefault="00D47B50" w:rsidP="00D47B5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1333500"/>
                  <wp:effectExtent l="0" t="0" r="0" b="0"/>
                  <wp:docPr id="9" name="Picture 9" descr="http://lilt.ilstu.edu/wmcbrid/salesboo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lilt.ilstu.edu/wmcbrid/salesbo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B50" w:rsidTr="00D47B50">
        <w:tc>
          <w:tcPr>
            <w:tcW w:w="4788" w:type="dxa"/>
          </w:tcPr>
          <w:p w:rsidR="00D47B50" w:rsidRDefault="00D47B50">
            <w:r w:rsidRPr="00D47B50">
              <w:t xml:space="preserve">Albee, Edward. </w:t>
            </w:r>
            <w:r w:rsidRPr="00D47B50">
              <w:rPr>
                <w:i/>
              </w:rPr>
              <w:t>Who's Afraid of Virginia Woolf?</w:t>
            </w:r>
            <w:r w:rsidRPr="00D47B50">
              <w:t xml:space="preserve"> [1962]. Signet</w:t>
            </w:r>
          </w:p>
        </w:tc>
        <w:tc>
          <w:tcPr>
            <w:tcW w:w="4788" w:type="dxa"/>
          </w:tcPr>
          <w:p w:rsidR="00D47B50" w:rsidRDefault="00D47B50" w:rsidP="00D47B5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1333500"/>
                  <wp:effectExtent l="0" t="0" r="0" b="0"/>
                  <wp:docPr id="10" name="Picture 10" descr="http://lilt.ilstu.edu/wmcbrid/albe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lilt.ilstu.edu/wmcbrid/albe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B50" w:rsidTr="00D47B50">
        <w:tc>
          <w:tcPr>
            <w:tcW w:w="4788" w:type="dxa"/>
          </w:tcPr>
          <w:p w:rsidR="00D47B50" w:rsidRDefault="00D47B50">
            <w:proofErr w:type="spellStart"/>
            <w:r w:rsidRPr="00D47B50">
              <w:lastRenderedPageBreak/>
              <w:t>Lakoff</w:t>
            </w:r>
            <w:proofErr w:type="spellEnd"/>
            <w:r w:rsidRPr="00D47B50">
              <w:t xml:space="preserve">, George &amp; Mark Johnson.  </w:t>
            </w:r>
            <w:r w:rsidRPr="00D47B50">
              <w:rPr>
                <w:i/>
              </w:rPr>
              <w:t xml:space="preserve">Philosophy in the </w:t>
            </w:r>
            <w:proofErr w:type="gramStart"/>
            <w:r w:rsidRPr="00D47B50">
              <w:rPr>
                <w:i/>
              </w:rPr>
              <w:t>Flesh :</w:t>
            </w:r>
            <w:proofErr w:type="gramEnd"/>
            <w:r w:rsidRPr="00D47B50">
              <w:rPr>
                <w:i/>
              </w:rPr>
              <w:t xml:space="preserve"> The Embodied Mind and Its Challenge to Western Thought.</w:t>
            </w:r>
            <w:r w:rsidRPr="00D47B50">
              <w:t xml:space="preserve">  1998, Basic Books.</w:t>
            </w:r>
          </w:p>
        </w:tc>
        <w:tc>
          <w:tcPr>
            <w:tcW w:w="4788" w:type="dxa"/>
          </w:tcPr>
          <w:p w:rsidR="00D47B50" w:rsidRDefault="00D47B50" w:rsidP="00D47B5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57275" cy="1333500"/>
                  <wp:effectExtent l="0" t="0" r="9525" b="0"/>
                  <wp:docPr id="11" name="Picture 11" descr="http://lilt.ilstu.edu/wmcbrid/lak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lilt.ilstu.edu/wmcbrid/lak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B50" w:rsidTr="00D47B50">
        <w:tc>
          <w:tcPr>
            <w:tcW w:w="4788" w:type="dxa"/>
          </w:tcPr>
          <w:p w:rsidR="00D47B50" w:rsidRDefault="00D47B50" w:rsidP="002967DD">
            <w:r w:rsidRPr="00D47B50">
              <w:t xml:space="preserve">A chapter from </w:t>
            </w:r>
            <w:r w:rsidR="002967DD">
              <w:rPr>
                <w:i/>
              </w:rPr>
              <w:t>Ishmael</w:t>
            </w:r>
            <w:r w:rsidRPr="00D47B50">
              <w:t>.  Quinn, Daniel [1995], Bantam.</w:t>
            </w:r>
          </w:p>
        </w:tc>
        <w:tc>
          <w:tcPr>
            <w:tcW w:w="4788" w:type="dxa"/>
          </w:tcPr>
          <w:p w:rsidR="00D47B50" w:rsidRDefault="00D47B50" w:rsidP="00D47B5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333500"/>
                  <wp:effectExtent l="0" t="0" r="9525" b="0"/>
                  <wp:docPr id="12" name="Picture 12" descr="http://lilt.ilstu.edu/wmcbrid/ishma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lilt.ilstu.edu/wmcbrid/ishma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B50" w:rsidTr="00D47B50">
        <w:tc>
          <w:tcPr>
            <w:tcW w:w="4788" w:type="dxa"/>
          </w:tcPr>
          <w:p w:rsidR="00D47B50" w:rsidRDefault="002967DD">
            <w:r>
              <w:t xml:space="preserve">Other texts to be announced. </w:t>
            </w:r>
            <w:bookmarkStart w:id="0" w:name="_GoBack"/>
            <w:bookmarkEnd w:id="0"/>
          </w:p>
        </w:tc>
        <w:tc>
          <w:tcPr>
            <w:tcW w:w="4788" w:type="dxa"/>
          </w:tcPr>
          <w:p w:rsidR="00D47B50" w:rsidRDefault="00D47B50"/>
        </w:tc>
      </w:tr>
    </w:tbl>
    <w:p w:rsidR="00D47B50" w:rsidRPr="00D47B50" w:rsidRDefault="00D47B50">
      <w:r>
        <w:t xml:space="preserve"> </w:t>
      </w:r>
    </w:p>
    <w:sectPr w:rsidR="00D47B50" w:rsidRPr="00D47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903F6"/>
    <w:multiLevelType w:val="hybridMultilevel"/>
    <w:tmpl w:val="2130B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5E"/>
    <w:rsid w:val="002967DD"/>
    <w:rsid w:val="00312D17"/>
    <w:rsid w:val="00C553D6"/>
    <w:rsid w:val="00CA225E"/>
    <w:rsid w:val="00D4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D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2D17"/>
    <w:pPr>
      <w:ind w:left="720"/>
      <w:contextualSpacing/>
    </w:pPr>
  </w:style>
  <w:style w:type="table" w:styleId="TableGrid">
    <w:name w:val="Table Grid"/>
    <w:basedOn w:val="TableNormal"/>
    <w:uiPriority w:val="59"/>
    <w:rsid w:val="00D47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D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2D17"/>
    <w:pPr>
      <w:ind w:left="720"/>
      <w:contextualSpacing/>
    </w:pPr>
  </w:style>
  <w:style w:type="table" w:styleId="TableGrid">
    <w:name w:val="Table Grid"/>
    <w:basedOn w:val="TableNormal"/>
    <w:uiPriority w:val="59"/>
    <w:rsid w:val="00D47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F830A4E878C4C8FBAC3D14C8BAEC0" ma:contentTypeVersion="1" ma:contentTypeDescription="Create a new document." ma:contentTypeScope="" ma:versionID="e395216f3cff241dd59590ff93bb4172">
  <xsd:schema xmlns:xsd="http://www.w3.org/2001/XMLSchema" xmlns:xs="http://www.w3.org/2001/XMLSchema" xmlns:p="http://schemas.microsoft.com/office/2006/metadata/properties" xmlns:ns1="http://schemas.microsoft.com/sharepoint/v3" xmlns:ns2="95c273cc-9201-4c1e-8c9f-fe8c80cbe9de" targetNamespace="http://schemas.microsoft.com/office/2006/metadata/properties" ma:root="true" ma:fieldsID="3d5a32756865940de2755d150ba87df5" ns1:_="" ns2:_="">
    <xsd:import namespace="http://schemas.microsoft.com/sharepoint/v3"/>
    <xsd:import namespace="95c273cc-9201-4c1e-8c9f-fe8c80cbe9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273cc-9201-4c1e-8c9f-fe8c80cbe9d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5c273cc-9201-4c1e-8c9f-fe8c80cbe9de">XY5HK7YVDQWF-1227-3</_dlc_DocId>
    <_dlc_DocIdUrl xmlns="95c273cc-9201-4c1e-8c9f-fe8c80cbe9de">
      <Url>https://faculty.sharepoint.illinoisstate.edu/wmcbrid/_layouts/DocIdRedir.aspx?ID=XY5HK7YVDQWF-1227-3</Url>
      <Description>XY5HK7YVDQWF-1227-3</Description>
    </_dlc_DocIdUrl>
  </documentManagement>
</p:properties>
</file>

<file path=customXml/itemProps1.xml><?xml version="1.0" encoding="utf-8"?>
<ds:datastoreItem xmlns:ds="http://schemas.openxmlformats.org/officeDocument/2006/customXml" ds:itemID="{E596C851-2026-4272-8B90-21EA428482F2}"/>
</file>

<file path=customXml/itemProps2.xml><?xml version="1.0" encoding="utf-8"?>
<ds:datastoreItem xmlns:ds="http://schemas.openxmlformats.org/officeDocument/2006/customXml" ds:itemID="{6EF6E06E-0AD0-4782-8891-6C8722E19297}"/>
</file>

<file path=customXml/itemProps3.xml><?xml version="1.0" encoding="utf-8"?>
<ds:datastoreItem xmlns:ds="http://schemas.openxmlformats.org/officeDocument/2006/customXml" ds:itemID="{D37F4942-FEBD-4B2B-BA79-53792E5F8BDF}"/>
</file>

<file path=customXml/itemProps4.xml><?xml version="1.0" encoding="utf-8"?>
<ds:datastoreItem xmlns:ds="http://schemas.openxmlformats.org/officeDocument/2006/customXml" ds:itemID="{59F5803E-B30B-41C4-AE57-6116919281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Fiacco, Matt</dc:creator>
  <cp:keywords/>
  <dc:description/>
  <cp:lastModifiedBy>Del Fiacco, Matt</cp:lastModifiedBy>
  <cp:revision>2</cp:revision>
  <dcterms:created xsi:type="dcterms:W3CDTF">2013-07-31T20:34:00Z</dcterms:created>
  <dcterms:modified xsi:type="dcterms:W3CDTF">2013-07-31T20:57:00Z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0x010100136F830A4E878C4C8FBAC3D14C8BAEC0</vt:lpwstr>
  </property>
  <property fmtid="{D5CDD505-2E9C-101B-9397-08002B2CF9AE}" pid="3" name="_dlc_DocIdItemGuid">
    <vt:lpwstr>00bbba5b-be1e-49d8-a12d-108fa5dcd9ae</vt:lpwstr>
  </property>
</Properties>
</file>